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017AE4A9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B9578E">
        <w:rPr>
          <w:sz w:val="32"/>
          <w:szCs w:val="32"/>
        </w:rPr>
        <w:t>February 21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6B9D6C92" w14:textId="67FA8B83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5D305658" w:rsidR="002460B8" w:rsidRPr="003E1195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0CD4801" w14:textId="0B2295E5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</w:p>
    <w:p w14:paraId="43A51407" w14:textId="4286E4F2" w:rsidR="00825850" w:rsidRDefault="00E55152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County MOU</w:t>
      </w:r>
      <w:r w:rsidR="001F6337">
        <w:rPr>
          <w:sz w:val="22"/>
          <w:szCs w:val="22"/>
        </w:rPr>
        <w:t xml:space="preserve"> - Pending Approval</w:t>
      </w:r>
    </w:p>
    <w:p w14:paraId="36E0A561" w14:textId="239C06F4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r w:rsidR="00B776C0">
        <w:rPr>
          <w:sz w:val="22"/>
          <w:szCs w:val="22"/>
        </w:rPr>
        <w:t xml:space="preserve"> – Pending Audit</w:t>
      </w:r>
    </w:p>
    <w:p w14:paraId="4D74B1B6" w14:textId="03666AF9" w:rsidR="00076ADE" w:rsidRDefault="003E119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Discussion 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B9578E">
        <w:rPr>
          <w:sz w:val="22"/>
          <w:szCs w:val="22"/>
        </w:rPr>
        <w:t>Mark Rooney</w:t>
      </w:r>
    </w:p>
    <w:p w14:paraId="6E8BB085" w14:textId="4A22BB13" w:rsidR="00B9578E" w:rsidRDefault="00B9578E" w:rsidP="00B9578E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 Recommendations</w:t>
      </w:r>
    </w:p>
    <w:p w14:paraId="316FA557" w14:textId="5A4FE55B" w:rsidR="003D4212" w:rsidRDefault="003D4212" w:rsidP="003D421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13 Church Ave, Felton</w:t>
      </w:r>
      <w:bookmarkStart w:id="0" w:name="_GoBack"/>
      <w:bookmarkEnd w:id="0"/>
    </w:p>
    <w:p w14:paraId="461EC74C" w14:textId="7EDF92A9" w:rsidR="003D4212" w:rsidRPr="00B9578E" w:rsidRDefault="003D4212" w:rsidP="003D4212">
      <w:pPr>
        <w:pStyle w:val="ListParagraph"/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229 Carlisle Street, Hanover</w:t>
      </w:r>
    </w:p>
    <w:p w14:paraId="1AB5EA75" w14:textId="15BFDDF1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533011D3" w14:textId="40732D7C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B9578E">
        <w:rPr>
          <w:sz w:val="22"/>
          <w:szCs w:val="22"/>
        </w:rPr>
        <w:t>March</w:t>
      </w:r>
      <w:r w:rsidR="003E1195">
        <w:rPr>
          <w:sz w:val="22"/>
          <w:szCs w:val="22"/>
        </w:rPr>
        <w:t xml:space="preserve"> 21, 2019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F6337"/>
    <w:rsid w:val="002460B8"/>
    <w:rsid w:val="00285F66"/>
    <w:rsid w:val="002A1B29"/>
    <w:rsid w:val="002B79B5"/>
    <w:rsid w:val="002C7F60"/>
    <w:rsid w:val="00320A73"/>
    <w:rsid w:val="003A45FB"/>
    <w:rsid w:val="003B498A"/>
    <w:rsid w:val="003D4212"/>
    <w:rsid w:val="003E1195"/>
    <w:rsid w:val="004566EF"/>
    <w:rsid w:val="004722C5"/>
    <w:rsid w:val="004D4C17"/>
    <w:rsid w:val="005345A2"/>
    <w:rsid w:val="005702C0"/>
    <w:rsid w:val="005938AC"/>
    <w:rsid w:val="00635EA7"/>
    <w:rsid w:val="006B241A"/>
    <w:rsid w:val="00733F2E"/>
    <w:rsid w:val="007B2E30"/>
    <w:rsid w:val="00825850"/>
    <w:rsid w:val="00877918"/>
    <w:rsid w:val="00923755"/>
    <w:rsid w:val="009744FB"/>
    <w:rsid w:val="009C6363"/>
    <w:rsid w:val="00A16CC9"/>
    <w:rsid w:val="00A337ED"/>
    <w:rsid w:val="00AC23EC"/>
    <w:rsid w:val="00B064CB"/>
    <w:rsid w:val="00B776C0"/>
    <w:rsid w:val="00B9578E"/>
    <w:rsid w:val="00C32F2C"/>
    <w:rsid w:val="00C466E6"/>
    <w:rsid w:val="00C9237E"/>
    <w:rsid w:val="00D32413"/>
    <w:rsid w:val="00DF684B"/>
    <w:rsid w:val="00E033F9"/>
    <w:rsid w:val="00E5515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5</cp:revision>
  <cp:lastPrinted>2018-10-18T15:21:00Z</cp:lastPrinted>
  <dcterms:created xsi:type="dcterms:W3CDTF">2019-01-25T19:21:00Z</dcterms:created>
  <dcterms:modified xsi:type="dcterms:W3CDTF">2019-02-05T20:19:00Z</dcterms:modified>
</cp:coreProperties>
</file>