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D16DD" w14:textId="77777777" w:rsidR="00021236" w:rsidRPr="005702C0" w:rsidRDefault="00635EA7">
      <w:pPr>
        <w:rPr>
          <w:b/>
          <w:bCs/>
          <w:smallCaps/>
          <w:sz w:val="48"/>
          <w:szCs w:val="48"/>
        </w:rPr>
      </w:pPr>
      <w:r w:rsidRPr="005702C0">
        <w:rPr>
          <w:b/>
          <w:bCs/>
          <w:smallCaps/>
          <w:sz w:val="48"/>
          <w:szCs w:val="48"/>
        </w:rPr>
        <w:t>York County</w:t>
      </w:r>
    </w:p>
    <w:p w14:paraId="6E32BF6D" w14:textId="77777777" w:rsidR="00021236" w:rsidRPr="005702C0" w:rsidRDefault="00635EA7">
      <w:pPr>
        <w:rPr>
          <w:b/>
          <w:bCs/>
          <w:smallCaps/>
        </w:rPr>
      </w:pPr>
      <w:r w:rsidRPr="005702C0">
        <w:rPr>
          <w:b/>
          <w:bCs/>
          <w:smallCaps/>
          <w:sz w:val="48"/>
          <w:szCs w:val="48"/>
        </w:rPr>
        <w:t>Land Bank Authority</w:t>
      </w:r>
      <w:r w:rsidR="005702C0">
        <w:rPr>
          <w:b/>
          <w:bCs/>
          <w:smallCaps/>
          <w:sz w:val="48"/>
          <w:szCs w:val="48"/>
        </w:rPr>
        <w:t xml:space="preserve"> </w:t>
      </w:r>
      <w:r w:rsidR="002B79B5">
        <w:rPr>
          <w:noProof/>
        </w:rPr>
        <w:drawing>
          <wp:anchor distT="0" distB="0" distL="114300" distR="114300" simplePos="0" relativeHeight="251658240" behindDoc="0" locked="0" layoutInCell="1" allowOverlap="1" wp14:anchorId="3E76DDEC" wp14:editId="712C756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19350" cy="638175"/>
            <wp:effectExtent l="0" t="0" r="0" b="0"/>
            <wp:wrapSquare wrapText="bothSides"/>
            <wp:docPr id="3" name="Picture 3" descr="LBA Logo black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A Logo black_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699B5" w14:textId="77777777" w:rsidR="00021236" w:rsidRPr="005702C0" w:rsidRDefault="002B79B5">
      <w:pPr>
        <w:spacing w:line="57" w:lineRule="exact"/>
        <w:rPr>
          <w:b/>
          <w:bCs/>
          <w:smallCaps/>
        </w:rPr>
      </w:pPr>
      <w:r w:rsidRPr="005702C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1A10C58" wp14:editId="2A6365A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5296D" id="Rectangle 2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3u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Gw0if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D3BE48E" w14:textId="11C71C73" w:rsidR="00877918" w:rsidRPr="00076ADE" w:rsidRDefault="00021236" w:rsidP="00076ADE">
      <w:pPr>
        <w:tabs>
          <w:tab w:val="right" w:pos="9360"/>
        </w:tabs>
        <w:rPr>
          <w:b/>
          <w:bCs/>
          <w:smallCaps/>
        </w:rPr>
      </w:pPr>
      <w:r w:rsidRPr="005702C0">
        <w:rPr>
          <w:b/>
          <w:bCs/>
          <w:smallCaps/>
        </w:rPr>
        <w:tab/>
      </w:r>
    </w:p>
    <w:p w14:paraId="1516B876" w14:textId="6363FD28" w:rsidR="00877918" w:rsidRPr="00877918" w:rsidRDefault="00877918" w:rsidP="00877918">
      <w:pPr>
        <w:jc w:val="center"/>
        <w:rPr>
          <w:sz w:val="32"/>
          <w:szCs w:val="32"/>
        </w:rPr>
      </w:pPr>
      <w:r w:rsidRPr="00877918">
        <w:rPr>
          <w:sz w:val="32"/>
          <w:szCs w:val="32"/>
        </w:rPr>
        <w:t xml:space="preserve">Thursday, </w:t>
      </w:r>
      <w:r w:rsidR="009532CC">
        <w:rPr>
          <w:sz w:val="32"/>
          <w:szCs w:val="32"/>
        </w:rPr>
        <w:t>August 15</w:t>
      </w:r>
      <w:r w:rsidRPr="00877918">
        <w:rPr>
          <w:sz w:val="32"/>
          <w:szCs w:val="32"/>
        </w:rPr>
        <w:t>, 201</w:t>
      </w:r>
      <w:r w:rsidR="003E1195">
        <w:rPr>
          <w:sz w:val="32"/>
          <w:szCs w:val="32"/>
        </w:rPr>
        <w:t>9</w:t>
      </w:r>
    </w:p>
    <w:p w14:paraId="2ECF87D2" w14:textId="2FE2957A" w:rsidR="00877918" w:rsidRPr="00877918" w:rsidRDefault="00877918" w:rsidP="00877918">
      <w:pPr>
        <w:jc w:val="center"/>
        <w:rPr>
          <w:sz w:val="32"/>
          <w:szCs w:val="32"/>
        </w:rPr>
      </w:pPr>
      <w:r w:rsidRPr="00877918">
        <w:rPr>
          <w:sz w:val="32"/>
          <w:szCs w:val="32"/>
        </w:rPr>
        <w:t>York County Economic Alliance</w:t>
      </w:r>
    </w:p>
    <w:p w14:paraId="228D2CFC" w14:textId="482272F5" w:rsidR="00877918" w:rsidRPr="00877918" w:rsidRDefault="00877918" w:rsidP="00877918">
      <w:pPr>
        <w:jc w:val="center"/>
        <w:rPr>
          <w:sz w:val="32"/>
          <w:szCs w:val="32"/>
        </w:rPr>
      </w:pPr>
      <w:r w:rsidRPr="00877918">
        <w:rPr>
          <w:sz w:val="32"/>
          <w:szCs w:val="32"/>
        </w:rPr>
        <w:t>144 Roosevelt Ave, York, Pennsylvania</w:t>
      </w:r>
    </w:p>
    <w:p w14:paraId="53CA122D" w14:textId="77777777" w:rsidR="004722C5" w:rsidRDefault="004722C5" w:rsidP="004722C5"/>
    <w:p w14:paraId="224E070D" w14:textId="77777777" w:rsidR="00C42C64" w:rsidRDefault="00C42C64" w:rsidP="00076ADE">
      <w:pPr>
        <w:rPr>
          <w:sz w:val="22"/>
          <w:szCs w:val="22"/>
        </w:rPr>
      </w:pPr>
    </w:p>
    <w:p w14:paraId="6B9D6C92" w14:textId="2C75125B" w:rsidR="002A1B29" w:rsidRPr="00076ADE" w:rsidRDefault="004722C5" w:rsidP="00076ADE">
      <w:pPr>
        <w:rPr>
          <w:sz w:val="22"/>
          <w:szCs w:val="22"/>
        </w:rPr>
      </w:pPr>
      <w:r w:rsidRPr="00076ADE">
        <w:rPr>
          <w:sz w:val="22"/>
          <w:szCs w:val="22"/>
        </w:rPr>
        <w:t xml:space="preserve">Members: Tom Englerth, Michael Black, Phil Briddell, Heidi Hormel, Frank Countess, Shanna Terroso, Felicia Dell </w:t>
      </w:r>
      <w:r w:rsidR="00076ADE" w:rsidRPr="00076ADE">
        <w:rPr>
          <w:sz w:val="22"/>
          <w:szCs w:val="22"/>
        </w:rPr>
        <w:br/>
      </w:r>
    </w:p>
    <w:p w14:paraId="5E2887A0" w14:textId="1590B59A" w:rsidR="00877918" w:rsidRPr="00076ADE" w:rsidRDefault="00923755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Call to Order</w:t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  <w:t>Tom Englerth</w:t>
      </w:r>
    </w:p>
    <w:p w14:paraId="6B939A8D" w14:textId="226D63AF" w:rsidR="00923755" w:rsidRDefault="00923755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Comments or Questions from the Public</w:t>
      </w:r>
    </w:p>
    <w:p w14:paraId="71AFE5FD" w14:textId="0CED60AA" w:rsidR="002460B8" w:rsidRDefault="002460B8" w:rsidP="003E119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 xml:space="preserve">Approval of </w:t>
      </w:r>
      <w:r w:rsidR="003E1195">
        <w:rPr>
          <w:sz w:val="22"/>
          <w:szCs w:val="22"/>
        </w:rPr>
        <w:t xml:space="preserve">Meeting </w:t>
      </w:r>
      <w:r w:rsidRPr="00076ADE">
        <w:rPr>
          <w:sz w:val="22"/>
          <w:szCs w:val="22"/>
        </w:rPr>
        <w:t>Minutes</w:t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3E1195">
        <w:rPr>
          <w:sz w:val="22"/>
          <w:szCs w:val="22"/>
        </w:rPr>
        <w:t>Tom Englerth</w:t>
      </w:r>
    </w:p>
    <w:p w14:paraId="09A20D76" w14:textId="4FDB15D0" w:rsidR="004332BF" w:rsidRDefault="004332BF" w:rsidP="003E119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2018 Audit Draft – Action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Nancy Barry</w:t>
      </w:r>
    </w:p>
    <w:p w14:paraId="1234A88E" w14:textId="6766BDF3" w:rsidR="008E2B08" w:rsidRPr="003E1195" w:rsidRDefault="008E2B08" w:rsidP="003E119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Financial Statements </w:t>
      </w:r>
      <w:r w:rsidR="008B2C6E">
        <w:rPr>
          <w:sz w:val="22"/>
          <w:szCs w:val="22"/>
        </w:rPr>
        <w:t>– May-June 2019</w:t>
      </w:r>
    </w:p>
    <w:p w14:paraId="00CD4801" w14:textId="0B2295E5" w:rsidR="00877918" w:rsidRPr="00076ADE" w:rsidRDefault="00E033F9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 xml:space="preserve">YCLBA Operational Documents </w:t>
      </w:r>
      <w:r w:rsidR="007B2E30" w:rsidRPr="00076ADE">
        <w:rPr>
          <w:sz w:val="22"/>
          <w:szCs w:val="22"/>
        </w:rPr>
        <w:tab/>
      </w:r>
      <w:r w:rsidR="007B2E30" w:rsidRPr="00076ADE">
        <w:rPr>
          <w:sz w:val="22"/>
          <w:szCs w:val="22"/>
        </w:rPr>
        <w:tab/>
      </w:r>
      <w:r w:rsidR="007B2E30" w:rsidRPr="00076ADE">
        <w:rPr>
          <w:sz w:val="22"/>
          <w:szCs w:val="22"/>
        </w:rPr>
        <w:tab/>
      </w:r>
      <w:r w:rsidR="007B2E30" w:rsidRPr="00076ADE">
        <w:rPr>
          <w:sz w:val="22"/>
          <w:szCs w:val="22"/>
        </w:rPr>
        <w:tab/>
      </w:r>
    </w:p>
    <w:p w14:paraId="36E0A561" w14:textId="239C06F4" w:rsidR="00733F2E" w:rsidRPr="00076ADE" w:rsidRDefault="00733F2E" w:rsidP="004722C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Annual Reporting to DCED</w:t>
      </w:r>
      <w:r w:rsidR="00B776C0">
        <w:rPr>
          <w:sz w:val="22"/>
          <w:szCs w:val="22"/>
        </w:rPr>
        <w:t xml:space="preserve"> – Pending Audit</w:t>
      </w:r>
    </w:p>
    <w:p w14:paraId="331726BA" w14:textId="407E4FA6" w:rsidR="005E3BB6" w:rsidRDefault="008E2B08" w:rsidP="00076AD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Proposed</w:t>
      </w:r>
      <w:r w:rsidR="005E3BB6">
        <w:rPr>
          <w:sz w:val="22"/>
          <w:szCs w:val="22"/>
        </w:rPr>
        <w:t xml:space="preserve"> Project</w:t>
      </w:r>
      <w:r w:rsidR="00832D2F">
        <w:rPr>
          <w:sz w:val="22"/>
          <w:szCs w:val="22"/>
        </w:rPr>
        <w:t xml:space="preserve"> Discussion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Kim Hogeman</w:t>
      </w:r>
    </w:p>
    <w:p w14:paraId="40E7C7B7" w14:textId="48C27456" w:rsidR="005E3BB6" w:rsidRDefault="005E3BB6" w:rsidP="005E3BB6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Zion </w:t>
      </w:r>
      <w:r w:rsidR="008E2B08">
        <w:rPr>
          <w:sz w:val="22"/>
          <w:szCs w:val="22"/>
        </w:rPr>
        <w:t>Elementary</w:t>
      </w:r>
      <w:r>
        <w:rPr>
          <w:sz w:val="22"/>
          <w:szCs w:val="22"/>
        </w:rPr>
        <w:t xml:space="preserve">, </w:t>
      </w:r>
      <w:r w:rsidR="008E2B08">
        <w:rPr>
          <w:sz w:val="22"/>
          <w:szCs w:val="22"/>
        </w:rPr>
        <w:t>Fairview Township</w:t>
      </w:r>
    </w:p>
    <w:p w14:paraId="66F5E9B2" w14:textId="516187B7" w:rsidR="00832D2F" w:rsidRDefault="00832D2F" w:rsidP="005E3BB6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22 York Street, Jefferson Borough</w:t>
      </w:r>
    </w:p>
    <w:p w14:paraId="4D74B1B6" w14:textId="060C7F44" w:rsidR="00076ADE" w:rsidRDefault="00DA45F5" w:rsidP="00076AD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Pending Projects</w:t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43612EE" w14:textId="29979118" w:rsidR="001B433C" w:rsidRPr="005E3BB6" w:rsidRDefault="001A099C" w:rsidP="005E3BB6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229 Carlisle Street, Hanover Borough</w:t>
      </w:r>
      <w:r w:rsidR="00F213F2" w:rsidRPr="005E3BB6">
        <w:rPr>
          <w:sz w:val="22"/>
          <w:szCs w:val="22"/>
        </w:rPr>
        <w:tab/>
      </w:r>
      <w:r w:rsidR="00F213F2" w:rsidRPr="005E3BB6">
        <w:rPr>
          <w:sz w:val="22"/>
          <w:szCs w:val="22"/>
        </w:rPr>
        <w:tab/>
      </w:r>
      <w:r w:rsidR="00F213F2" w:rsidRPr="005E3BB6">
        <w:rPr>
          <w:sz w:val="22"/>
          <w:szCs w:val="22"/>
        </w:rPr>
        <w:tab/>
      </w:r>
    </w:p>
    <w:p w14:paraId="1B272EB2" w14:textId="60819A9C" w:rsidR="001B433C" w:rsidRDefault="005E3BB6" w:rsidP="001B433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Current </w:t>
      </w:r>
      <w:r w:rsidR="00DA45F5">
        <w:rPr>
          <w:sz w:val="22"/>
          <w:szCs w:val="22"/>
        </w:rPr>
        <w:t xml:space="preserve">Project Updates </w:t>
      </w:r>
    </w:p>
    <w:p w14:paraId="19C01244" w14:textId="77777777" w:rsidR="00C42C64" w:rsidRDefault="001B433C" w:rsidP="001B433C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 Church Ave, Felton Borough </w:t>
      </w:r>
      <w:r w:rsidR="00BC0B2E">
        <w:rPr>
          <w:sz w:val="22"/>
          <w:szCs w:val="22"/>
        </w:rPr>
        <w:tab/>
      </w:r>
    </w:p>
    <w:p w14:paraId="49C141A6" w14:textId="58BB81F2" w:rsidR="00BC0B2E" w:rsidRPr="00C42C64" w:rsidRDefault="00C42C64" w:rsidP="00C42C6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74 W Main Street, Windsor Borough</w:t>
      </w:r>
      <w:r w:rsidR="00BC0B2E" w:rsidRPr="00C42C64">
        <w:rPr>
          <w:sz w:val="22"/>
          <w:szCs w:val="22"/>
        </w:rPr>
        <w:tab/>
      </w:r>
    </w:p>
    <w:p w14:paraId="1AB5EA75" w14:textId="2BE28A04" w:rsidR="00877918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Good of the Order</w:t>
      </w:r>
    </w:p>
    <w:p w14:paraId="2CD576DF" w14:textId="20D1D27C" w:rsidR="00BC0687" w:rsidRPr="00076ADE" w:rsidRDefault="00BC0687" w:rsidP="00BC068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Commissioners Meeting – October 30</w:t>
      </w:r>
      <w:r w:rsidRPr="00BC068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Hanover</w:t>
      </w:r>
    </w:p>
    <w:p w14:paraId="533011D3" w14:textId="1B02E5E2" w:rsidR="00877918" w:rsidRPr="00076ADE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 xml:space="preserve">Next Meeting – </w:t>
      </w:r>
      <w:r w:rsidR="00CF2385">
        <w:rPr>
          <w:sz w:val="22"/>
          <w:szCs w:val="22"/>
        </w:rPr>
        <w:t>September 19</w:t>
      </w:r>
      <w:r w:rsidR="003E1195">
        <w:rPr>
          <w:sz w:val="22"/>
          <w:szCs w:val="22"/>
        </w:rPr>
        <w:t>, 2019</w:t>
      </w:r>
      <w:bookmarkStart w:id="0" w:name="_GoBack"/>
      <w:bookmarkEnd w:id="0"/>
    </w:p>
    <w:p w14:paraId="6B4D9800" w14:textId="4DE30694" w:rsidR="00877918" w:rsidRPr="00076ADE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Adjournment</w:t>
      </w:r>
    </w:p>
    <w:sectPr w:rsidR="00877918" w:rsidRPr="00076ADE" w:rsidSect="00021236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04B02" w14:textId="77777777" w:rsidR="00877918" w:rsidRDefault="00877918" w:rsidP="00877918">
      <w:r>
        <w:separator/>
      </w:r>
    </w:p>
  </w:endnote>
  <w:endnote w:type="continuationSeparator" w:id="0">
    <w:p w14:paraId="0FF6F0D6" w14:textId="77777777" w:rsidR="00877918" w:rsidRDefault="00877918" w:rsidP="0087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21AE" w14:textId="4FB783B9" w:rsidR="00877918" w:rsidRPr="00877918" w:rsidRDefault="00877918" w:rsidP="00877918">
    <w:pPr>
      <w:pStyle w:val="Footer"/>
      <w:jc w:val="center"/>
      <w:rPr>
        <w:i/>
        <w:sz w:val="20"/>
        <w:szCs w:val="20"/>
      </w:rPr>
    </w:pPr>
    <w:r w:rsidRPr="00877918">
      <w:rPr>
        <w:i/>
        <w:sz w:val="20"/>
        <w:szCs w:val="20"/>
      </w:rPr>
      <w:t>The Mission of YCLBA is to deter blight and to return vacant property to productive status using a unified, predictable, and transparent process, thereby revitalizing neighborhoods and strengthening the tax base of the entire County of York including the City of York and all of its boroughs and townships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9B276" w14:textId="77777777" w:rsidR="00877918" w:rsidRDefault="00877918" w:rsidP="00877918">
      <w:r>
        <w:separator/>
      </w:r>
    </w:p>
  </w:footnote>
  <w:footnote w:type="continuationSeparator" w:id="0">
    <w:p w14:paraId="77C90724" w14:textId="77777777" w:rsidR="00877918" w:rsidRDefault="00877918" w:rsidP="0087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B2A48"/>
    <w:multiLevelType w:val="hybridMultilevel"/>
    <w:tmpl w:val="D4B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36"/>
    <w:rsid w:val="00021236"/>
    <w:rsid w:val="00061A8F"/>
    <w:rsid w:val="000665DC"/>
    <w:rsid w:val="00076ADE"/>
    <w:rsid w:val="00110E5D"/>
    <w:rsid w:val="001A099C"/>
    <w:rsid w:val="001B433C"/>
    <w:rsid w:val="001F6337"/>
    <w:rsid w:val="002460B8"/>
    <w:rsid w:val="00285F66"/>
    <w:rsid w:val="002A1B29"/>
    <w:rsid w:val="002B79B5"/>
    <w:rsid w:val="002C7F60"/>
    <w:rsid w:val="00320A73"/>
    <w:rsid w:val="003905B6"/>
    <w:rsid w:val="003A45FB"/>
    <w:rsid w:val="003B498A"/>
    <w:rsid w:val="003D4212"/>
    <w:rsid w:val="003E1195"/>
    <w:rsid w:val="004332BF"/>
    <w:rsid w:val="004566EF"/>
    <w:rsid w:val="004722C5"/>
    <w:rsid w:val="004813DC"/>
    <w:rsid w:val="004D4C17"/>
    <w:rsid w:val="005345A2"/>
    <w:rsid w:val="005702C0"/>
    <w:rsid w:val="005938AC"/>
    <w:rsid w:val="005E3BB6"/>
    <w:rsid w:val="00635EA7"/>
    <w:rsid w:val="00671523"/>
    <w:rsid w:val="006B241A"/>
    <w:rsid w:val="00733F2E"/>
    <w:rsid w:val="007B2E30"/>
    <w:rsid w:val="00825850"/>
    <w:rsid w:val="00832D2F"/>
    <w:rsid w:val="00877918"/>
    <w:rsid w:val="008B2C6E"/>
    <w:rsid w:val="008E2B08"/>
    <w:rsid w:val="00923755"/>
    <w:rsid w:val="009532CC"/>
    <w:rsid w:val="009744FB"/>
    <w:rsid w:val="009C6363"/>
    <w:rsid w:val="009E7D41"/>
    <w:rsid w:val="00A16CC9"/>
    <w:rsid w:val="00A337ED"/>
    <w:rsid w:val="00AC23EC"/>
    <w:rsid w:val="00B064CB"/>
    <w:rsid w:val="00B776C0"/>
    <w:rsid w:val="00B9578E"/>
    <w:rsid w:val="00BC0687"/>
    <w:rsid w:val="00BC0B2E"/>
    <w:rsid w:val="00C32F2C"/>
    <w:rsid w:val="00C42C64"/>
    <w:rsid w:val="00C466E6"/>
    <w:rsid w:val="00C9237E"/>
    <w:rsid w:val="00CF2385"/>
    <w:rsid w:val="00D32413"/>
    <w:rsid w:val="00DA45F5"/>
    <w:rsid w:val="00DF684B"/>
    <w:rsid w:val="00E033F9"/>
    <w:rsid w:val="00E55152"/>
    <w:rsid w:val="00F213F2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ED7B9F"/>
  <w15:chartTrackingRefBased/>
  <w15:docId w15:val="{FE461B7A-007E-4CD5-BAFC-1AA3450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5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6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7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9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9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REDEVELOPMENT AUTHORITY</vt:lpstr>
    </vt:vector>
  </TitlesOfParts>
  <Company> 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REDEVELOPMENT AUTHORITY</dc:title>
  <dc:subject/>
  <dc:creator>Kimberly Hogeman</dc:creator>
  <cp:keywords/>
  <dc:description/>
  <cp:lastModifiedBy>Kimberly Hogeman</cp:lastModifiedBy>
  <cp:revision>7</cp:revision>
  <cp:lastPrinted>2018-10-18T15:21:00Z</cp:lastPrinted>
  <dcterms:created xsi:type="dcterms:W3CDTF">2019-07-11T12:49:00Z</dcterms:created>
  <dcterms:modified xsi:type="dcterms:W3CDTF">2019-08-15T13:09:00Z</dcterms:modified>
</cp:coreProperties>
</file>