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ED96" w14:textId="1B24B636" w:rsidR="006C0462" w:rsidRDefault="006C0462" w:rsidP="006C0462">
      <w:pPr>
        <w:pStyle w:val="Default"/>
      </w:pPr>
    </w:p>
    <w:p w14:paraId="60716F6D" w14:textId="79216D90" w:rsidR="006C0462" w:rsidRDefault="006C0462" w:rsidP="006C046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EDEVELOPMENT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UTHORITY OF THE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OUNTY OF </w:t>
      </w:r>
      <w:r>
        <w:rPr>
          <w:b/>
          <w:bCs/>
          <w:sz w:val="32"/>
          <w:szCs w:val="32"/>
        </w:rPr>
        <w:t>Y</w:t>
      </w:r>
      <w:r>
        <w:rPr>
          <w:b/>
          <w:bCs/>
          <w:sz w:val="26"/>
          <w:szCs w:val="26"/>
        </w:rPr>
        <w:t>ORK</w:t>
      </w:r>
    </w:p>
    <w:p w14:paraId="7ACCA3ED" w14:textId="77777777" w:rsidR="006C0462" w:rsidRDefault="006C0462" w:rsidP="006C0462">
      <w:pPr>
        <w:pStyle w:val="Default"/>
        <w:jc w:val="center"/>
        <w:rPr>
          <w:color w:val="auto"/>
        </w:rPr>
      </w:pPr>
    </w:p>
    <w:p w14:paraId="17B9BA8E" w14:textId="3323C0ED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Board of Directors Meeting</w:t>
      </w:r>
    </w:p>
    <w:p w14:paraId="4B368C03" w14:textId="654190D1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Wednesday, </w:t>
      </w:r>
      <w:r w:rsidR="00AF4417">
        <w:rPr>
          <w:color w:val="auto"/>
          <w:sz w:val="23"/>
          <w:szCs w:val="23"/>
        </w:rPr>
        <w:t>March</w:t>
      </w:r>
      <w:r w:rsidR="00390D7F">
        <w:rPr>
          <w:color w:val="auto"/>
          <w:sz w:val="23"/>
          <w:szCs w:val="23"/>
        </w:rPr>
        <w:t xml:space="preserve"> 3</w:t>
      </w:r>
      <w:r>
        <w:rPr>
          <w:color w:val="auto"/>
          <w:sz w:val="23"/>
          <w:szCs w:val="23"/>
        </w:rPr>
        <w:t>, 202</w:t>
      </w:r>
      <w:r w:rsidR="00390D7F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● 8:</w:t>
      </w:r>
      <w:r w:rsidR="00390D7F">
        <w:rPr>
          <w:color w:val="auto"/>
          <w:sz w:val="23"/>
          <w:szCs w:val="23"/>
        </w:rPr>
        <w:t>00</w:t>
      </w:r>
      <w:r>
        <w:rPr>
          <w:color w:val="auto"/>
          <w:sz w:val="23"/>
          <w:szCs w:val="23"/>
        </w:rPr>
        <w:t xml:space="preserve"> a.m.</w:t>
      </w:r>
    </w:p>
    <w:p w14:paraId="052BB49E" w14:textId="78BCCC97" w:rsidR="00AF4417" w:rsidRPr="00AF4417" w:rsidRDefault="006C0462" w:rsidP="00AF4417">
      <w:pPr>
        <w:pStyle w:val="Default"/>
        <w:jc w:val="center"/>
        <w:rPr>
          <w:sz w:val="22"/>
          <w:szCs w:val="22"/>
        </w:rPr>
      </w:pPr>
      <w:r w:rsidRPr="00390D7F">
        <w:rPr>
          <w:color w:val="auto"/>
          <w:sz w:val="22"/>
          <w:szCs w:val="22"/>
        </w:rPr>
        <w:t xml:space="preserve">Zoom </w:t>
      </w:r>
      <w:r w:rsidR="00E00A87" w:rsidRPr="00390D7F">
        <w:rPr>
          <w:color w:val="auto"/>
          <w:sz w:val="22"/>
          <w:szCs w:val="22"/>
        </w:rPr>
        <w:t>Teleconference</w:t>
      </w:r>
      <w:r w:rsidR="00AF4417">
        <w:br/>
      </w:r>
      <w:hyperlink r:id="rId5" w:tgtFrame="_BLANK˚" w:history="1">
        <w:r w:rsidR="00AF4417" w:rsidRPr="00AF4417">
          <w:rPr>
            <w:rStyle w:val="Hyperlink"/>
            <w:sz w:val="22"/>
            <w:szCs w:val="22"/>
          </w:rPr>
          <w:t>https://us02web.zoom.us/j/89876972343?pwd=enBVTmg5YkJQaHdjbUU0ZVFsK0lyUT09</w:t>
        </w:r>
      </w:hyperlink>
      <w:r w:rsidR="00AF4417" w:rsidRPr="00AF4417">
        <w:rPr>
          <w:sz w:val="22"/>
          <w:szCs w:val="22"/>
        </w:rPr>
        <w:t xml:space="preserve"> </w:t>
      </w:r>
    </w:p>
    <w:p w14:paraId="30E453F8" w14:textId="4B25D365" w:rsidR="006C0462" w:rsidRDefault="006C0462" w:rsidP="008B0CF8">
      <w:pPr>
        <w:pStyle w:val="Default"/>
        <w:numPr>
          <w:ilvl w:val="0"/>
          <w:numId w:val="4"/>
        </w:numPr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Call to Order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42761A13" w14:textId="05DE0741" w:rsidR="006C0462" w:rsidRDefault="006C0462" w:rsidP="008B0CF8">
      <w:pPr>
        <w:pStyle w:val="Default"/>
        <w:numPr>
          <w:ilvl w:val="0"/>
          <w:numId w:val="4"/>
        </w:numPr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Comment and/or Questions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72287B89" w14:textId="7F922019" w:rsidR="006C0462" w:rsidRPr="006C0462" w:rsidRDefault="006C0462" w:rsidP="008B0CF8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Consent Agenda </w:t>
      </w:r>
      <w:r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  <w:t xml:space="preserve">Tom Englerth </w:t>
      </w:r>
    </w:p>
    <w:p w14:paraId="4E2600E4" w14:textId="62953296" w:rsidR="006C0462" w:rsidRPr="006C0462" w:rsidRDefault="006C0462" w:rsidP="008B0CF8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RACY Board of Director Minutes: </w:t>
      </w:r>
      <w:r w:rsidR="00AF4417">
        <w:rPr>
          <w:color w:val="auto"/>
          <w:sz w:val="22"/>
          <w:szCs w:val="22"/>
        </w:rPr>
        <w:t>February</w:t>
      </w:r>
      <w:r w:rsidRPr="006C0462">
        <w:rPr>
          <w:color w:val="auto"/>
          <w:sz w:val="22"/>
          <w:szCs w:val="22"/>
        </w:rPr>
        <w:t xml:space="preserve"> 202</w:t>
      </w:r>
      <w:r w:rsidR="00390D7F">
        <w:rPr>
          <w:color w:val="auto"/>
          <w:sz w:val="22"/>
          <w:szCs w:val="22"/>
        </w:rPr>
        <w:t xml:space="preserve">1 </w:t>
      </w:r>
    </w:p>
    <w:p w14:paraId="3582613B" w14:textId="721DF0DC" w:rsidR="00DE4620" w:rsidRDefault="006C0462" w:rsidP="00DE4620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Financial Statements: </w:t>
      </w:r>
      <w:r w:rsidR="00AF4417">
        <w:rPr>
          <w:color w:val="auto"/>
          <w:sz w:val="22"/>
          <w:szCs w:val="22"/>
        </w:rPr>
        <w:t>January</w:t>
      </w:r>
      <w:r w:rsidR="00390D7F">
        <w:rPr>
          <w:color w:val="auto"/>
          <w:sz w:val="22"/>
          <w:szCs w:val="22"/>
        </w:rPr>
        <w:t xml:space="preserve"> 2020</w:t>
      </w:r>
    </w:p>
    <w:p w14:paraId="79E3B8D5" w14:textId="77777777" w:rsidR="00DE4620" w:rsidRDefault="00DE4620" w:rsidP="00DE4620">
      <w:pPr>
        <w:pStyle w:val="Default"/>
        <w:spacing w:after="15"/>
        <w:ind w:left="1440"/>
        <w:rPr>
          <w:color w:val="auto"/>
          <w:sz w:val="22"/>
          <w:szCs w:val="22"/>
        </w:rPr>
      </w:pPr>
    </w:p>
    <w:p w14:paraId="01355797" w14:textId="6412AF63" w:rsidR="00AF4417" w:rsidRPr="00AF4417" w:rsidRDefault="00AF4417" w:rsidP="00AF4417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Hanover Update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Justine Trucksess, Jonathan </w:t>
      </w:r>
      <w:r w:rsidRPr="00AF4417">
        <w:rPr>
          <w:color w:val="auto"/>
          <w:sz w:val="22"/>
          <w:szCs w:val="22"/>
        </w:rPr>
        <w:t>Bowser, Jordan Ilyes</w:t>
      </w:r>
    </w:p>
    <w:p w14:paraId="487D693D" w14:textId="77777777" w:rsidR="00AF4417" w:rsidRDefault="00AF4417" w:rsidP="00AF4417">
      <w:pPr>
        <w:pStyle w:val="Default"/>
        <w:spacing w:after="15"/>
        <w:ind w:left="720"/>
        <w:rPr>
          <w:color w:val="auto"/>
          <w:sz w:val="22"/>
          <w:szCs w:val="22"/>
        </w:rPr>
      </w:pPr>
    </w:p>
    <w:p w14:paraId="0D46D36A" w14:textId="47617795" w:rsidR="00AF4417" w:rsidRDefault="00AF4417" w:rsidP="00DE4620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Resolutions for new RACP awards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Kenetha Hansen</w:t>
      </w:r>
    </w:p>
    <w:p w14:paraId="62F562D5" w14:textId="191A0A0D" w:rsidR="00266322" w:rsidRDefault="00AF4417" w:rsidP="00266322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Keystone Kidspace</w:t>
      </w:r>
    </w:p>
    <w:p w14:paraId="497191D5" w14:textId="48013780" w:rsidR="00AF4417" w:rsidRDefault="00AF4417" w:rsidP="00266322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Susquehanna Discovery Center</w:t>
      </w:r>
    </w:p>
    <w:p w14:paraId="71BAF207" w14:textId="145A0C65" w:rsidR="00AF4417" w:rsidRDefault="00AF4417" w:rsidP="00266322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Markets of Hanover</w:t>
      </w:r>
    </w:p>
    <w:p w14:paraId="5D9A4280" w14:textId="476A3EFD" w:rsidR="00AF4417" w:rsidRDefault="00AF4417" w:rsidP="00266322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YWCA</w:t>
      </w:r>
    </w:p>
    <w:p w14:paraId="51FF3A03" w14:textId="77777777" w:rsidR="00AF4417" w:rsidRDefault="00AF4417" w:rsidP="00AF4417">
      <w:pPr>
        <w:pStyle w:val="Default"/>
        <w:spacing w:after="15"/>
        <w:ind w:left="1440"/>
        <w:rPr>
          <w:color w:val="auto"/>
          <w:sz w:val="22"/>
          <w:szCs w:val="22"/>
        </w:rPr>
      </w:pPr>
    </w:p>
    <w:p w14:paraId="7B187C8C" w14:textId="70715592" w:rsidR="00AF4417" w:rsidRDefault="00AF4417" w:rsidP="00AF4417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Resolution for Change of </w:t>
      </w:r>
      <w:r w:rsidR="007A4C9C">
        <w:rPr>
          <w:color w:val="auto"/>
          <w:sz w:val="22"/>
          <w:szCs w:val="22"/>
        </w:rPr>
        <w:t>Purchaser</w:t>
      </w:r>
      <w:r>
        <w:rPr>
          <w:color w:val="auto"/>
          <w:sz w:val="22"/>
          <w:szCs w:val="22"/>
        </w:rPr>
        <w:t xml:space="preserve"> and Trustee for JCI</w:t>
      </w:r>
      <w:r>
        <w:rPr>
          <w:color w:val="auto"/>
          <w:sz w:val="22"/>
          <w:szCs w:val="22"/>
        </w:rPr>
        <w:tab/>
        <w:t xml:space="preserve">                    Kenetha Hansen</w:t>
      </w:r>
    </w:p>
    <w:p w14:paraId="09A57C69" w14:textId="77777777" w:rsidR="006C0462" w:rsidRPr="00266322" w:rsidRDefault="006C0462" w:rsidP="00266322">
      <w:pPr>
        <w:pStyle w:val="Default"/>
        <w:spacing w:after="15"/>
        <w:ind w:left="1080"/>
        <w:rPr>
          <w:color w:val="auto"/>
          <w:sz w:val="22"/>
          <w:szCs w:val="22"/>
        </w:rPr>
      </w:pPr>
    </w:p>
    <w:p w14:paraId="5E2F857C" w14:textId="395C6309" w:rsidR="006C0462" w:rsidRPr="00D8331F" w:rsidRDefault="006C0462" w:rsidP="008B0CF8">
      <w:pPr>
        <w:pStyle w:val="Default"/>
        <w:numPr>
          <w:ilvl w:val="0"/>
          <w:numId w:val="4"/>
        </w:numPr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Land Bank, BPRC, IDA Updates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B0CF8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Tom E. / Silas C. </w:t>
      </w:r>
    </w:p>
    <w:p w14:paraId="6020D35E" w14:textId="0A11D949" w:rsidR="006C0462" w:rsidRDefault="006C0462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Executive Session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Tom Englerth </w:t>
      </w:r>
    </w:p>
    <w:p w14:paraId="66599783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7C3F6A37" w14:textId="79969258" w:rsidR="00A519E1" w:rsidRPr="00404D09" w:rsidRDefault="006C0462" w:rsidP="00A519E1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Other Business </w:t>
      </w:r>
    </w:p>
    <w:p w14:paraId="7254C7C0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398007F6" w14:textId="30F69A81" w:rsidR="006C0462" w:rsidRDefault="006C0462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Adjournment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7FBE41E7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123DA0F8" w14:textId="77777777" w:rsidR="006C0462" w:rsidRDefault="006C0462" w:rsidP="006C0462"/>
    <w:p w14:paraId="17F79487" w14:textId="77777777" w:rsidR="006C0462" w:rsidRDefault="006C0462" w:rsidP="006C0462"/>
    <w:p w14:paraId="61992CE3" w14:textId="698E1D6B" w:rsidR="006C0462" w:rsidRDefault="006C0462" w:rsidP="006C0462"/>
    <w:p w14:paraId="1961E563" w14:textId="77777777" w:rsidR="00F42D45" w:rsidRDefault="00F42D45" w:rsidP="006C0462"/>
    <w:p w14:paraId="61F65E60" w14:textId="438F6E54" w:rsidR="0059180A" w:rsidRDefault="0059180A" w:rsidP="006C0462"/>
    <w:p w14:paraId="7088641B" w14:textId="3B75469C" w:rsidR="0059180A" w:rsidRDefault="0059180A" w:rsidP="006C0462"/>
    <w:p w14:paraId="1D22B09B" w14:textId="56DDED4B" w:rsidR="0059180A" w:rsidRDefault="0059180A" w:rsidP="006C0462"/>
    <w:p w14:paraId="41277280" w14:textId="77777777" w:rsidR="0059180A" w:rsidRDefault="0059180A" w:rsidP="006C0462"/>
    <w:p w14:paraId="202D44D0" w14:textId="0DFD9A48" w:rsidR="00222E7D" w:rsidRDefault="006C0462" w:rsidP="006C0462">
      <w:pPr>
        <w:jc w:val="center"/>
      </w:pPr>
      <w:r>
        <w:t xml:space="preserve">Next Meeting: </w:t>
      </w:r>
      <w:r>
        <w:rPr>
          <w:b/>
          <w:bCs/>
        </w:rPr>
        <w:t xml:space="preserve">Wednesday, </w:t>
      </w:r>
      <w:r w:rsidR="00AF4417">
        <w:rPr>
          <w:b/>
          <w:bCs/>
        </w:rPr>
        <w:t>April</w:t>
      </w:r>
      <w:r w:rsidR="00390D7F">
        <w:rPr>
          <w:b/>
          <w:bCs/>
        </w:rPr>
        <w:t xml:space="preserve"> </w:t>
      </w:r>
      <w:r w:rsidR="00AF4417">
        <w:rPr>
          <w:b/>
          <w:bCs/>
        </w:rPr>
        <w:t>7</w:t>
      </w:r>
      <w:r>
        <w:rPr>
          <w:b/>
          <w:bCs/>
        </w:rPr>
        <w:t>, 202</w:t>
      </w:r>
      <w:r w:rsidR="0059180A">
        <w:rPr>
          <w:b/>
          <w:bCs/>
        </w:rPr>
        <w:t>1</w:t>
      </w:r>
      <w:r>
        <w:rPr>
          <w:b/>
          <w:bCs/>
        </w:rPr>
        <w:t xml:space="preserve"> * YCEA, 144 Roosevelt Ave., York</w:t>
      </w:r>
    </w:p>
    <w:sectPr w:rsidR="0022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F11"/>
    <w:multiLevelType w:val="hybridMultilevel"/>
    <w:tmpl w:val="DD4C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5A8"/>
    <w:multiLevelType w:val="hybridMultilevel"/>
    <w:tmpl w:val="B788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3E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60C420"/>
    <w:multiLevelType w:val="hybridMultilevel"/>
    <w:tmpl w:val="78CA1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7"/>
    <w:rsid w:val="001B7FAE"/>
    <w:rsid w:val="00222E7D"/>
    <w:rsid w:val="00266322"/>
    <w:rsid w:val="00390D7F"/>
    <w:rsid w:val="00404D09"/>
    <w:rsid w:val="004536E5"/>
    <w:rsid w:val="0059180A"/>
    <w:rsid w:val="006A7784"/>
    <w:rsid w:val="006C0462"/>
    <w:rsid w:val="007A4C9C"/>
    <w:rsid w:val="00852947"/>
    <w:rsid w:val="008916FA"/>
    <w:rsid w:val="008B0CF8"/>
    <w:rsid w:val="0095377A"/>
    <w:rsid w:val="00A519E1"/>
    <w:rsid w:val="00AC17BD"/>
    <w:rsid w:val="00AF4417"/>
    <w:rsid w:val="00B107D1"/>
    <w:rsid w:val="00B56A87"/>
    <w:rsid w:val="00B70B5A"/>
    <w:rsid w:val="00D30073"/>
    <w:rsid w:val="00D8331F"/>
    <w:rsid w:val="00DE4620"/>
    <w:rsid w:val="00DF05D9"/>
    <w:rsid w:val="00E00A87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5927"/>
  <w15:chartTrackingRefBased/>
  <w15:docId w15:val="{D2551BB0-DA3A-477D-9150-FA61B90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9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04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76972343?pwd=enBVTmg5YkJQaHdjbUU0ZVFsK0l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Schugt</dc:creator>
  <cp:keywords/>
  <dc:description/>
  <cp:lastModifiedBy>Marlena Schugt</cp:lastModifiedBy>
  <cp:revision>20</cp:revision>
  <dcterms:created xsi:type="dcterms:W3CDTF">2020-08-31T17:36:00Z</dcterms:created>
  <dcterms:modified xsi:type="dcterms:W3CDTF">2021-02-25T16:28:00Z</dcterms:modified>
</cp:coreProperties>
</file>