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1E9A3C7B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3F3DCC">
        <w:rPr>
          <w:rFonts w:ascii="Arial" w:hAnsi="Arial" w:cs="Arial"/>
          <w:sz w:val="22"/>
          <w:szCs w:val="22"/>
        </w:rPr>
        <w:t>July 15</w:t>
      </w:r>
      <w:r w:rsidR="0000718F" w:rsidRPr="003E5291">
        <w:rPr>
          <w:rFonts w:ascii="Arial" w:hAnsi="Arial" w:cs="Arial"/>
          <w:sz w:val="22"/>
          <w:szCs w:val="22"/>
        </w:rPr>
        <w:t>, 202</w:t>
      </w:r>
      <w:r w:rsidR="00434752">
        <w:rPr>
          <w:rFonts w:ascii="Arial" w:hAnsi="Arial" w:cs="Arial"/>
          <w:sz w:val="22"/>
          <w:szCs w:val="22"/>
        </w:rPr>
        <w:t>1</w:t>
      </w:r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1B37A9">
        <w:rPr>
          <w:rFonts w:ascii="Arial" w:hAnsi="Arial" w:cs="Arial"/>
          <w:sz w:val="22"/>
          <w:szCs w:val="22"/>
        </w:rPr>
        <w:t>3:30 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6D0EBDE3" w:rsidR="00877918" w:rsidRPr="003E5291" w:rsidRDefault="00C943D7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Virtual Zoom/Phone Meeting </w:t>
      </w:r>
      <w:r>
        <w:rPr>
          <w:rFonts w:ascii="Arial" w:hAnsi="Arial" w:cs="Arial"/>
          <w:sz w:val="22"/>
          <w:szCs w:val="22"/>
        </w:rPr>
        <w:br/>
      </w:r>
    </w:p>
    <w:p w14:paraId="53CA122D" w14:textId="77777777" w:rsidR="004722C5" w:rsidRDefault="004722C5" w:rsidP="004722C5"/>
    <w:p w14:paraId="6B9D6C92" w14:textId="01B5DD20" w:rsidR="002A1B29" w:rsidRPr="003E5291" w:rsidRDefault="00076ADE" w:rsidP="00EF10B1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52424C4B" w:rsidR="00877918" w:rsidRPr="003E5291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>Tom Englerth</w:t>
      </w:r>
    </w:p>
    <w:p w14:paraId="291625D3" w14:textId="77777777" w:rsidR="00DE23C8" w:rsidRPr="003E5291" w:rsidRDefault="00DE23C8" w:rsidP="00EF10B1">
      <w:pPr>
        <w:pStyle w:val="ListParagraph"/>
        <w:rPr>
          <w:rFonts w:ascii="Arial" w:hAnsi="Arial" w:cs="Arial"/>
          <w:sz w:val="22"/>
          <w:szCs w:val="22"/>
        </w:rPr>
      </w:pPr>
    </w:p>
    <w:p w14:paraId="6B939A8D" w14:textId="0689FD15" w:rsidR="00923755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0D40AD78" w14:textId="6349CD94" w:rsidR="00AD2D96" w:rsidRPr="00AD2D96" w:rsidRDefault="006B583A" w:rsidP="00AD2D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EB55D" w14:textId="0FC00701" w:rsidR="00AD2D96" w:rsidRDefault="00AD2D96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Meeting Minutes – </w:t>
      </w:r>
      <w:r w:rsidR="003F3DCC">
        <w:rPr>
          <w:rFonts w:ascii="Arial" w:hAnsi="Arial" w:cs="Arial"/>
          <w:sz w:val="22"/>
          <w:szCs w:val="22"/>
        </w:rPr>
        <w:t>June 17</w:t>
      </w:r>
      <w:r w:rsidR="00183063">
        <w:rPr>
          <w:rFonts w:ascii="Arial" w:hAnsi="Arial" w:cs="Arial"/>
          <w:sz w:val="22"/>
          <w:szCs w:val="22"/>
        </w:rPr>
        <w:t>,</w:t>
      </w:r>
      <w:r w:rsidR="00D2449D">
        <w:rPr>
          <w:rFonts w:ascii="Arial" w:hAnsi="Arial" w:cs="Arial"/>
          <w:sz w:val="22"/>
          <w:szCs w:val="22"/>
        </w:rPr>
        <w:t xml:space="preserve"> 2021</w:t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  <w:t>Tom Englerth</w:t>
      </w:r>
    </w:p>
    <w:p w14:paraId="2C11B678" w14:textId="77777777" w:rsidR="00A009F2" w:rsidRPr="00A009F2" w:rsidRDefault="00A009F2" w:rsidP="00A009F2">
      <w:pPr>
        <w:pStyle w:val="ListParagraph"/>
        <w:rPr>
          <w:rFonts w:ascii="Arial" w:hAnsi="Arial" w:cs="Arial"/>
          <w:sz w:val="22"/>
          <w:szCs w:val="22"/>
        </w:rPr>
      </w:pPr>
    </w:p>
    <w:p w14:paraId="7403F9AF" w14:textId="566E91E4" w:rsidR="008E6490" w:rsidRDefault="00A009F2" w:rsidP="00D244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Financial Statements – </w:t>
      </w:r>
      <w:r w:rsidR="003F3DCC">
        <w:rPr>
          <w:rFonts w:ascii="Arial" w:hAnsi="Arial" w:cs="Arial"/>
          <w:sz w:val="22"/>
          <w:szCs w:val="22"/>
        </w:rPr>
        <w:t>June</w:t>
      </w:r>
      <w:r w:rsidR="00D2449D">
        <w:rPr>
          <w:rFonts w:ascii="Arial" w:hAnsi="Arial" w:cs="Arial"/>
          <w:sz w:val="22"/>
          <w:szCs w:val="22"/>
        </w:rPr>
        <w:t xml:space="preserve"> 2021</w:t>
      </w:r>
      <w:r w:rsidR="00BE68C3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  <w:t>Tom Englerth</w:t>
      </w:r>
    </w:p>
    <w:p w14:paraId="49FC61C2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166B5C64" w14:textId="272595A7" w:rsidR="00AD2609" w:rsidRDefault="003E1195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6BF">
        <w:rPr>
          <w:rFonts w:ascii="Arial" w:hAnsi="Arial" w:cs="Arial"/>
          <w:sz w:val="22"/>
          <w:szCs w:val="22"/>
        </w:rPr>
        <w:t>Project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5F36BF" w:rsidRPr="005F36BF">
        <w:rPr>
          <w:rFonts w:ascii="Arial" w:hAnsi="Arial" w:cs="Arial"/>
          <w:sz w:val="22"/>
          <w:szCs w:val="22"/>
        </w:rPr>
        <w:t>Update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C943D7" w:rsidRPr="005F36BF">
        <w:rPr>
          <w:rFonts w:ascii="Arial" w:hAnsi="Arial" w:cs="Arial"/>
          <w:sz w:val="22"/>
          <w:szCs w:val="22"/>
        </w:rPr>
        <w:t>Kim Hogeman</w:t>
      </w:r>
    </w:p>
    <w:p w14:paraId="67EAFF7B" w14:textId="77777777" w:rsidR="00AD2609" w:rsidRPr="00AD2609" w:rsidRDefault="00AD2609" w:rsidP="00AD2609">
      <w:pPr>
        <w:pStyle w:val="ListParagraph"/>
        <w:rPr>
          <w:rFonts w:ascii="Arial" w:hAnsi="Arial" w:cs="Arial"/>
          <w:sz w:val="22"/>
          <w:szCs w:val="22"/>
        </w:rPr>
      </w:pPr>
    </w:p>
    <w:p w14:paraId="6FCF25A5" w14:textId="7F2672E5" w:rsidR="00EA7010" w:rsidRDefault="00E011FB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Grove, 65 S Main – </w:t>
      </w:r>
      <w:r w:rsidR="003F3DCC">
        <w:rPr>
          <w:rFonts w:ascii="Arial" w:hAnsi="Arial" w:cs="Arial"/>
          <w:sz w:val="22"/>
          <w:szCs w:val="22"/>
        </w:rPr>
        <w:t xml:space="preserve">Action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EC80DD" w14:textId="31F96B9E" w:rsidR="003F3DCC" w:rsidRDefault="003F3DCC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319-335 N George Street – Action </w:t>
      </w:r>
    </w:p>
    <w:p w14:paraId="48A24D10" w14:textId="2D9FBCFF" w:rsidR="00ED2791" w:rsidRDefault="00ED2791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RSDC, Philly Café - Action</w:t>
      </w:r>
    </w:p>
    <w:p w14:paraId="0B206823" w14:textId="5096093B" w:rsidR="003F3DCC" w:rsidRDefault="003F3DCC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Thackston Homes - Update</w:t>
      </w:r>
    </w:p>
    <w:p w14:paraId="17AAC147" w14:textId="5C57425D" w:rsidR="00D226DB" w:rsidRPr="009C608B" w:rsidRDefault="00C73B89" w:rsidP="009C608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Lion Borough – </w:t>
      </w:r>
      <w:r w:rsidR="00E011FB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D650F" w14:textId="77777777" w:rsidR="00353E50" w:rsidRPr="003F3DCC" w:rsidRDefault="00353E50" w:rsidP="003F3DCC">
      <w:pPr>
        <w:rPr>
          <w:rFonts w:ascii="Arial" w:hAnsi="Arial" w:cs="Arial"/>
          <w:sz w:val="22"/>
          <w:szCs w:val="22"/>
        </w:rPr>
      </w:pPr>
    </w:p>
    <w:p w14:paraId="75B1B73C" w14:textId="375148A0" w:rsidR="009A2869" w:rsidRDefault="00877918" w:rsidP="00BE68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Good of the Orde</w:t>
      </w:r>
      <w:r w:rsidR="00DE23C8" w:rsidRPr="003E5291">
        <w:rPr>
          <w:rFonts w:ascii="Arial" w:hAnsi="Arial" w:cs="Arial"/>
          <w:sz w:val="22"/>
          <w:szCs w:val="22"/>
        </w:rPr>
        <w:t>r</w:t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  <w:t>Tom Englerth</w:t>
      </w:r>
    </w:p>
    <w:p w14:paraId="445BEABB" w14:textId="02D3FEC3" w:rsidR="003F3DCC" w:rsidRDefault="003F3DCC" w:rsidP="003F3DC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Dover Twp/Habitat Shovel Ceremony </w:t>
      </w:r>
    </w:p>
    <w:p w14:paraId="44CF7491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533011D3" w14:textId="7E84AE46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Next Meeting</w:t>
      </w:r>
      <w:r w:rsidR="00434752">
        <w:rPr>
          <w:rFonts w:ascii="Arial" w:hAnsi="Arial" w:cs="Arial"/>
          <w:sz w:val="22"/>
          <w:szCs w:val="22"/>
        </w:rPr>
        <w:t xml:space="preserve"> </w:t>
      </w:r>
      <w:r w:rsidRPr="003E5291">
        <w:rPr>
          <w:rFonts w:ascii="Arial" w:hAnsi="Arial" w:cs="Arial"/>
          <w:sz w:val="22"/>
          <w:szCs w:val="22"/>
        </w:rPr>
        <w:t xml:space="preserve">– </w:t>
      </w:r>
      <w:r w:rsidR="003F3DCC">
        <w:rPr>
          <w:rFonts w:ascii="Arial" w:hAnsi="Arial" w:cs="Arial"/>
          <w:sz w:val="22"/>
          <w:szCs w:val="22"/>
        </w:rPr>
        <w:t>August 19</w:t>
      </w:r>
      <w:r w:rsidR="00183063">
        <w:rPr>
          <w:rFonts w:ascii="Arial" w:hAnsi="Arial" w:cs="Arial"/>
          <w:sz w:val="22"/>
          <w:szCs w:val="22"/>
        </w:rPr>
        <w:t>,</w:t>
      </w:r>
      <w:r w:rsidR="00B702FB">
        <w:rPr>
          <w:rFonts w:ascii="Arial" w:hAnsi="Arial" w:cs="Arial"/>
          <w:sz w:val="22"/>
          <w:szCs w:val="22"/>
        </w:rPr>
        <w:t xml:space="preserve"> 2021</w:t>
      </w:r>
    </w:p>
    <w:p w14:paraId="217B6133" w14:textId="1DEB57C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EF10B1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8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0B2745"/>
    <w:rsid w:val="00110E5D"/>
    <w:rsid w:val="00174A2D"/>
    <w:rsid w:val="00183063"/>
    <w:rsid w:val="00197F0E"/>
    <w:rsid w:val="001B37A9"/>
    <w:rsid w:val="002460B8"/>
    <w:rsid w:val="00251C71"/>
    <w:rsid w:val="00285F66"/>
    <w:rsid w:val="002A1B29"/>
    <w:rsid w:val="002B79B5"/>
    <w:rsid w:val="002C22AC"/>
    <w:rsid w:val="002C64A5"/>
    <w:rsid w:val="002C7F60"/>
    <w:rsid w:val="00320A73"/>
    <w:rsid w:val="003431A8"/>
    <w:rsid w:val="00353E50"/>
    <w:rsid w:val="003742A4"/>
    <w:rsid w:val="003A45FB"/>
    <w:rsid w:val="003B26C4"/>
    <w:rsid w:val="003B498A"/>
    <w:rsid w:val="003B72C0"/>
    <w:rsid w:val="003C3097"/>
    <w:rsid w:val="003C3983"/>
    <w:rsid w:val="003E1195"/>
    <w:rsid w:val="003E5291"/>
    <w:rsid w:val="003F02B1"/>
    <w:rsid w:val="003F3DCC"/>
    <w:rsid w:val="00431CAD"/>
    <w:rsid w:val="00434752"/>
    <w:rsid w:val="004566EF"/>
    <w:rsid w:val="004722C5"/>
    <w:rsid w:val="004A74B7"/>
    <w:rsid w:val="004C7C0C"/>
    <w:rsid w:val="004D4C17"/>
    <w:rsid w:val="004F5BFF"/>
    <w:rsid w:val="005345A2"/>
    <w:rsid w:val="005702C0"/>
    <w:rsid w:val="005938AC"/>
    <w:rsid w:val="005D5320"/>
    <w:rsid w:val="005D6BDF"/>
    <w:rsid w:val="005E143C"/>
    <w:rsid w:val="005F36BF"/>
    <w:rsid w:val="005F3BFB"/>
    <w:rsid w:val="00635EA7"/>
    <w:rsid w:val="006644E6"/>
    <w:rsid w:val="00693178"/>
    <w:rsid w:val="006B241A"/>
    <w:rsid w:val="006B583A"/>
    <w:rsid w:val="007308C7"/>
    <w:rsid w:val="00733F2E"/>
    <w:rsid w:val="007768C6"/>
    <w:rsid w:val="007920CD"/>
    <w:rsid w:val="007B2E30"/>
    <w:rsid w:val="007B5DF3"/>
    <w:rsid w:val="007D657E"/>
    <w:rsid w:val="00824724"/>
    <w:rsid w:val="00825850"/>
    <w:rsid w:val="00845B34"/>
    <w:rsid w:val="008649B1"/>
    <w:rsid w:val="0086566E"/>
    <w:rsid w:val="00877918"/>
    <w:rsid w:val="00893911"/>
    <w:rsid w:val="008A1C0B"/>
    <w:rsid w:val="008E6490"/>
    <w:rsid w:val="00923755"/>
    <w:rsid w:val="009744FB"/>
    <w:rsid w:val="00985740"/>
    <w:rsid w:val="00991186"/>
    <w:rsid w:val="009A2869"/>
    <w:rsid w:val="009C608B"/>
    <w:rsid w:val="009C6363"/>
    <w:rsid w:val="009E4FE3"/>
    <w:rsid w:val="00A009F2"/>
    <w:rsid w:val="00A0182B"/>
    <w:rsid w:val="00A16CC9"/>
    <w:rsid w:val="00A337ED"/>
    <w:rsid w:val="00A55A24"/>
    <w:rsid w:val="00A61774"/>
    <w:rsid w:val="00A75EFB"/>
    <w:rsid w:val="00AC23EC"/>
    <w:rsid w:val="00AD067E"/>
    <w:rsid w:val="00AD2609"/>
    <w:rsid w:val="00AD2D96"/>
    <w:rsid w:val="00AE4DE9"/>
    <w:rsid w:val="00B064CB"/>
    <w:rsid w:val="00B17F33"/>
    <w:rsid w:val="00B43043"/>
    <w:rsid w:val="00B44F1B"/>
    <w:rsid w:val="00B5709D"/>
    <w:rsid w:val="00B647EB"/>
    <w:rsid w:val="00B702FB"/>
    <w:rsid w:val="00B92F0B"/>
    <w:rsid w:val="00BA79D9"/>
    <w:rsid w:val="00BD2AC3"/>
    <w:rsid w:val="00BE68C3"/>
    <w:rsid w:val="00C32F2C"/>
    <w:rsid w:val="00C34D07"/>
    <w:rsid w:val="00C466E6"/>
    <w:rsid w:val="00C73B89"/>
    <w:rsid w:val="00C9237E"/>
    <w:rsid w:val="00C943D7"/>
    <w:rsid w:val="00CF4CB2"/>
    <w:rsid w:val="00D16980"/>
    <w:rsid w:val="00D226DB"/>
    <w:rsid w:val="00D2449D"/>
    <w:rsid w:val="00D32413"/>
    <w:rsid w:val="00D3453E"/>
    <w:rsid w:val="00D47165"/>
    <w:rsid w:val="00D6449B"/>
    <w:rsid w:val="00D87D45"/>
    <w:rsid w:val="00DA4361"/>
    <w:rsid w:val="00DE23C8"/>
    <w:rsid w:val="00DF5BC6"/>
    <w:rsid w:val="00DF684B"/>
    <w:rsid w:val="00E011FB"/>
    <w:rsid w:val="00E033F9"/>
    <w:rsid w:val="00E55152"/>
    <w:rsid w:val="00E817A0"/>
    <w:rsid w:val="00EA7010"/>
    <w:rsid w:val="00EB6583"/>
    <w:rsid w:val="00ED0862"/>
    <w:rsid w:val="00ED2791"/>
    <w:rsid w:val="00EE48C7"/>
    <w:rsid w:val="00EF10B1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3</cp:revision>
  <cp:lastPrinted>2021-02-16T20:57:00Z</cp:lastPrinted>
  <dcterms:created xsi:type="dcterms:W3CDTF">2021-07-12T15:31:00Z</dcterms:created>
  <dcterms:modified xsi:type="dcterms:W3CDTF">2021-07-13T17:46:00Z</dcterms:modified>
</cp:coreProperties>
</file>