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6DD" w14:textId="2A013CC2" w:rsidR="00021236" w:rsidRPr="005702C0" w:rsidRDefault="003E5291" w:rsidP="003E5291">
      <w:pPr>
        <w:ind w:left="720"/>
        <w:rPr>
          <w:b/>
          <w:bCs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3A9598D9">
            <wp:simplePos x="0" y="0"/>
            <wp:positionH relativeFrom="margin">
              <wp:posOffset>3981450</wp:posOffset>
            </wp:positionH>
            <wp:positionV relativeFrom="margin">
              <wp:posOffset>-85725</wp:posOffset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A7" w:rsidRPr="005702C0">
        <w:rPr>
          <w:b/>
          <w:bCs/>
          <w:smallCaps/>
          <w:sz w:val="48"/>
          <w:szCs w:val="48"/>
        </w:rPr>
        <w:t>York County</w:t>
      </w:r>
    </w:p>
    <w:p w14:paraId="6E32BF6D" w14:textId="1931E3EA" w:rsidR="00021236" w:rsidRPr="005702C0" w:rsidRDefault="00635EA7" w:rsidP="003E5291">
      <w:pPr>
        <w:ind w:left="720"/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4F6944F" w14:textId="77777777" w:rsidR="003E5291" w:rsidRDefault="003E5291" w:rsidP="00877918">
      <w:pPr>
        <w:jc w:val="center"/>
        <w:rPr>
          <w:rFonts w:ascii="Arial" w:hAnsi="Arial" w:cs="Arial"/>
          <w:sz w:val="22"/>
          <w:szCs w:val="22"/>
        </w:rPr>
      </w:pPr>
    </w:p>
    <w:p w14:paraId="5790872F" w14:textId="33490FF9" w:rsidR="00DE23C8" w:rsidRDefault="003E5291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York County Land Bank Authority </w:t>
      </w:r>
      <w:r w:rsidR="00DE23C8" w:rsidRPr="003E5291">
        <w:rPr>
          <w:rFonts w:ascii="Arial" w:hAnsi="Arial" w:cs="Arial"/>
          <w:sz w:val="22"/>
          <w:szCs w:val="22"/>
        </w:rPr>
        <w:t>Board Meeting</w:t>
      </w:r>
    </w:p>
    <w:p w14:paraId="59E7D560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1516B876" w14:textId="3575A0D7" w:rsidR="00877918" w:rsidRDefault="00877918" w:rsidP="00877918">
      <w:pPr>
        <w:jc w:val="center"/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 xml:space="preserve">Thursday, </w:t>
      </w:r>
      <w:r w:rsidR="00981471">
        <w:rPr>
          <w:rFonts w:ascii="Arial" w:hAnsi="Arial" w:cs="Arial"/>
          <w:sz w:val="22"/>
          <w:szCs w:val="22"/>
        </w:rPr>
        <w:t>September 16</w:t>
      </w:r>
      <w:r w:rsidR="0000718F" w:rsidRPr="003E529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0718F" w:rsidRPr="003E5291">
        <w:rPr>
          <w:rFonts w:ascii="Arial" w:hAnsi="Arial" w:cs="Arial"/>
          <w:sz w:val="22"/>
          <w:szCs w:val="22"/>
        </w:rPr>
        <w:t>202</w:t>
      </w:r>
      <w:r w:rsidR="00434752">
        <w:rPr>
          <w:rFonts w:ascii="Arial" w:hAnsi="Arial" w:cs="Arial"/>
          <w:sz w:val="22"/>
          <w:szCs w:val="22"/>
        </w:rPr>
        <w:t>1</w:t>
      </w:r>
      <w:proofErr w:type="gramEnd"/>
      <w:r w:rsidR="003E5291" w:rsidRPr="003E5291">
        <w:rPr>
          <w:rFonts w:ascii="Arial" w:hAnsi="Arial" w:cs="Arial"/>
          <w:b/>
          <w:bCs/>
          <w:sz w:val="22"/>
          <w:szCs w:val="22"/>
        </w:rPr>
        <w:t xml:space="preserve"> ●</w:t>
      </w:r>
      <w:r w:rsidR="00DE23C8" w:rsidRPr="003E5291">
        <w:rPr>
          <w:rFonts w:ascii="Arial" w:hAnsi="Arial" w:cs="Arial"/>
          <w:sz w:val="22"/>
          <w:szCs w:val="22"/>
        </w:rPr>
        <w:t xml:space="preserve"> </w:t>
      </w:r>
      <w:r w:rsidR="001B37A9">
        <w:rPr>
          <w:rFonts w:ascii="Arial" w:hAnsi="Arial" w:cs="Arial"/>
          <w:sz w:val="22"/>
          <w:szCs w:val="22"/>
        </w:rPr>
        <w:t>3:30 PM</w:t>
      </w:r>
    </w:p>
    <w:p w14:paraId="436FCE45" w14:textId="77777777" w:rsidR="003E5291" w:rsidRPr="003E5291" w:rsidRDefault="003E5291" w:rsidP="00877918">
      <w:pPr>
        <w:jc w:val="center"/>
        <w:rPr>
          <w:rFonts w:ascii="Arial" w:hAnsi="Arial" w:cs="Arial"/>
          <w:sz w:val="14"/>
          <w:szCs w:val="14"/>
        </w:rPr>
      </w:pPr>
    </w:p>
    <w:p w14:paraId="228D2CFC" w14:textId="6D0EBDE3" w:rsidR="00877918" w:rsidRPr="003E5291" w:rsidRDefault="00C943D7" w:rsidP="008779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Virtual Zoom/Phone Meeting </w:t>
      </w:r>
      <w:r>
        <w:rPr>
          <w:rFonts w:ascii="Arial" w:hAnsi="Arial" w:cs="Arial"/>
          <w:sz w:val="22"/>
          <w:szCs w:val="22"/>
        </w:rPr>
        <w:br/>
      </w:r>
    </w:p>
    <w:p w14:paraId="53CA122D" w14:textId="77777777" w:rsidR="004722C5" w:rsidRDefault="004722C5" w:rsidP="004722C5"/>
    <w:p w14:paraId="6B9D6C92" w14:textId="01B5DD20" w:rsidR="002A1B29" w:rsidRPr="003E5291" w:rsidRDefault="00076ADE" w:rsidP="00EF10B1">
      <w:p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br/>
      </w:r>
    </w:p>
    <w:p w14:paraId="5E2887A0" w14:textId="019B6BB6" w:rsidR="00877918" w:rsidRPr="003E5291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Call to Order</w:t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877918" w:rsidRP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3E5291">
        <w:rPr>
          <w:rFonts w:ascii="Arial" w:hAnsi="Arial" w:cs="Arial"/>
          <w:sz w:val="22"/>
          <w:szCs w:val="22"/>
        </w:rPr>
        <w:tab/>
      </w:r>
      <w:r w:rsidR="00467BBA">
        <w:rPr>
          <w:rFonts w:ascii="Arial" w:hAnsi="Arial" w:cs="Arial"/>
          <w:sz w:val="22"/>
          <w:szCs w:val="22"/>
        </w:rPr>
        <w:t>Michael Black</w:t>
      </w:r>
    </w:p>
    <w:p w14:paraId="291625D3" w14:textId="77777777" w:rsidR="00DE23C8" w:rsidRPr="003E5291" w:rsidRDefault="00DE23C8" w:rsidP="00EF10B1">
      <w:pPr>
        <w:pStyle w:val="ListParagraph"/>
        <w:rPr>
          <w:rFonts w:ascii="Arial" w:hAnsi="Arial" w:cs="Arial"/>
          <w:sz w:val="22"/>
          <w:szCs w:val="22"/>
        </w:rPr>
      </w:pPr>
    </w:p>
    <w:p w14:paraId="6B939A8D" w14:textId="0689FD15" w:rsidR="00923755" w:rsidRDefault="00923755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Comments or Questions from the Public</w:t>
      </w:r>
    </w:p>
    <w:p w14:paraId="0D40AD78" w14:textId="6349CD94" w:rsidR="00AD2D96" w:rsidRPr="00AD2D96" w:rsidRDefault="006B583A" w:rsidP="00AD2D9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BEB55D" w14:textId="782DF4B0" w:rsidR="00AD2D96" w:rsidRDefault="00AD2D96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Meeting Minutes – </w:t>
      </w:r>
      <w:r w:rsidR="00BC784D">
        <w:rPr>
          <w:rFonts w:ascii="Arial" w:hAnsi="Arial" w:cs="Arial"/>
          <w:sz w:val="22"/>
          <w:szCs w:val="22"/>
        </w:rPr>
        <w:t>July</w:t>
      </w:r>
      <w:r w:rsidR="009047FC">
        <w:rPr>
          <w:rFonts w:ascii="Arial" w:hAnsi="Arial" w:cs="Arial"/>
          <w:sz w:val="22"/>
          <w:szCs w:val="22"/>
        </w:rPr>
        <w:t xml:space="preserve"> 15, </w:t>
      </w:r>
      <w:proofErr w:type="gramStart"/>
      <w:r w:rsidR="009047FC">
        <w:rPr>
          <w:rFonts w:ascii="Arial" w:hAnsi="Arial" w:cs="Arial"/>
          <w:sz w:val="22"/>
          <w:szCs w:val="22"/>
        </w:rPr>
        <w:t>2021</w:t>
      </w:r>
      <w:proofErr w:type="gramEnd"/>
      <w:r w:rsidR="00BC784D">
        <w:rPr>
          <w:rFonts w:ascii="Arial" w:hAnsi="Arial" w:cs="Arial"/>
          <w:sz w:val="22"/>
          <w:szCs w:val="22"/>
        </w:rPr>
        <w:tab/>
      </w:r>
      <w:r w:rsidR="00BC784D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6B583A">
        <w:rPr>
          <w:rFonts w:ascii="Arial" w:hAnsi="Arial" w:cs="Arial"/>
          <w:sz w:val="22"/>
          <w:szCs w:val="22"/>
        </w:rPr>
        <w:tab/>
      </w:r>
      <w:r w:rsidR="00467BBA">
        <w:rPr>
          <w:rFonts w:ascii="Arial" w:hAnsi="Arial" w:cs="Arial"/>
          <w:sz w:val="22"/>
          <w:szCs w:val="22"/>
        </w:rPr>
        <w:t>Michael Black</w:t>
      </w:r>
    </w:p>
    <w:p w14:paraId="2C11B678" w14:textId="77777777" w:rsidR="00A009F2" w:rsidRPr="00A009F2" w:rsidRDefault="00A009F2" w:rsidP="00A009F2">
      <w:pPr>
        <w:pStyle w:val="ListParagraph"/>
        <w:rPr>
          <w:rFonts w:ascii="Arial" w:hAnsi="Arial" w:cs="Arial"/>
          <w:sz w:val="22"/>
          <w:szCs w:val="22"/>
        </w:rPr>
      </w:pPr>
    </w:p>
    <w:p w14:paraId="7403F9AF" w14:textId="254BD13D" w:rsidR="008E6490" w:rsidRDefault="00A009F2" w:rsidP="00D244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Financial Statements – </w:t>
      </w:r>
      <w:r w:rsidR="00AC2ADF">
        <w:rPr>
          <w:rFonts w:ascii="Arial" w:hAnsi="Arial" w:cs="Arial"/>
          <w:sz w:val="22"/>
          <w:szCs w:val="22"/>
        </w:rPr>
        <w:t>June</w:t>
      </w:r>
      <w:r w:rsidR="008E72A1">
        <w:rPr>
          <w:rFonts w:ascii="Arial" w:hAnsi="Arial" w:cs="Arial"/>
          <w:sz w:val="22"/>
          <w:szCs w:val="22"/>
        </w:rPr>
        <w:t xml:space="preserve"> and </w:t>
      </w:r>
      <w:r w:rsidR="00AC2ADF">
        <w:rPr>
          <w:rFonts w:ascii="Arial" w:hAnsi="Arial" w:cs="Arial"/>
          <w:sz w:val="22"/>
          <w:szCs w:val="22"/>
        </w:rPr>
        <w:t>July</w:t>
      </w:r>
      <w:r w:rsidR="008E72A1">
        <w:rPr>
          <w:rFonts w:ascii="Arial" w:hAnsi="Arial" w:cs="Arial"/>
          <w:sz w:val="22"/>
          <w:szCs w:val="22"/>
        </w:rPr>
        <w:t xml:space="preserve"> </w:t>
      </w:r>
      <w:r w:rsidR="00D2449D">
        <w:rPr>
          <w:rFonts w:ascii="Arial" w:hAnsi="Arial" w:cs="Arial"/>
          <w:sz w:val="22"/>
          <w:szCs w:val="22"/>
        </w:rPr>
        <w:t>2021</w:t>
      </w:r>
      <w:r w:rsidR="00BE68C3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8E72A1">
        <w:rPr>
          <w:rFonts w:ascii="Arial" w:hAnsi="Arial" w:cs="Arial"/>
          <w:sz w:val="22"/>
          <w:szCs w:val="22"/>
        </w:rPr>
        <w:tab/>
      </w:r>
      <w:r w:rsidR="008E6490">
        <w:rPr>
          <w:rFonts w:ascii="Arial" w:hAnsi="Arial" w:cs="Arial"/>
          <w:sz w:val="22"/>
          <w:szCs w:val="22"/>
        </w:rPr>
        <w:tab/>
      </w:r>
      <w:r w:rsidR="00467BBA">
        <w:rPr>
          <w:rFonts w:ascii="Arial" w:hAnsi="Arial" w:cs="Arial"/>
          <w:sz w:val="22"/>
          <w:szCs w:val="22"/>
        </w:rPr>
        <w:t>Michael Black</w:t>
      </w:r>
    </w:p>
    <w:p w14:paraId="573303E5" w14:textId="77777777" w:rsidR="009047FC" w:rsidRDefault="009047FC" w:rsidP="009047FC">
      <w:pPr>
        <w:pStyle w:val="ListParagraph"/>
        <w:rPr>
          <w:rFonts w:ascii="Arial" w:hAnsi="Arial" w:cs="Arial"/>
          <w:sz w:val="22"/>
          <w:szCs w:val="22"/>
        </w:rPr>
      </w:pPr>
    </w:p>
    <w:p w14:paraId="50EDB634" w14:textId="0841BA64" w:rsidR="009047FC" w:rsidRDefault="009047FC" w:rsidP="00D244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Ratification of July Actions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 Hershner</w:t>
      </w:r>
    </w:p>
    <w:p w14:paraId="2F6C8449" w14:textId="6F4C6CFF" w:rsidR="00AC2ADF" w:rsidRDefault="00AC2ADF" w:rsidP="00AC2A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June meeting minutes</w:t>
      </w:r>
    </w:p>
    <w:p w14:paraId="23A72E98" w14:textId="77777777" w:rsidR="00AC2ADF" w:rsidRDefault="00AC2ADF" w:rsidP="00AC2A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up to $50,000 for 65 S Main, Spring Grove</w:t>
      </w:r>
    </w:p>
    <w:p w14:paraId="6535EC91" w14:textId="530A41AB" w:rsidR="00AC2ADF" w:rsidRDefault="00AC2ADF" w:rsidP="00AC2A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up to $250,000 for 319-335 N George Street, YCIDA</w:t>
      </w:r>
    </w:p>
    <w:p w14:paraId="4B862904" w14:textId="02E56A64" w:rsidR="00AC2ADF" w:rsidRDefault="00AC2ADF" w:rsidP="00AC2A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release of $38,500 for RSDC, Philly Café </w:t>
      </w:r>
    </w:p>
    <w:p w14:paraId="61FE76BC" w14:textId="4F5B9048" w:rsidR="00AC2ADF" w:rsidRPr="00AC2ADF" w:rsidRDefault="00AC2ADF" w:rsidP="00AC2AD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up to $150,000 for Homes at Thackston Park</w:t>
      </w:r>
    </w:p>
    <w:p w14:paraId="49FC61C2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166B5C64" w14:textId="272595A7" w:rsidR="00AD2609" w:rsidRDefault="003E1195" w:rsidP="00AD2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F36BF">
        <w:rPr>
          <w:rFonts w:ascii="Arial" w:hAnsi="Arial" w:cs="Arial"/>
          <w:sz w:val="22"/>
          <w:szCs w:val="22"/>
        </w:rPr>
        <w:t>Project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5F36BF" w:rsidRPr="005F36BF">
        <w:rPr>
          <w:rFonts w:ascii="Arial" w:hAnsi="Arial" w:cs="Arial"/>
          <w:sz w:val="22"/>
          <w:szCs w:val="22"/>
        </w:rPr>
        <w:t>Update</w:t>
      </w:r>
      <w:r w:rsidR="00076ADE" w:rsidRPr="005F36BF">
        <w:rPr>
          <w:rFonts w:ascii="Arial" w:hAnsi="Arial" w:cs="Arial"/>
          <w:sz w:val="22"/>
          <w:szCs w:val="22"/>
        </w:rPr>
        <w:t xml:space="preserve"> </w:t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076ADE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3E5291" w:rsidRPr="005F36BF">
        <w:rPr>
          <w:rFonts w:ascii="Arial" w:hAnsi="Arial" w:cs="Arial"/>
          <w:sz w:val="22"/>
          <w:szCs w:val="22"/>
        </w:rPr>
        <w:tab/>
      </w:r>
      <w:r w:rsidR="00C943D7" w:rsidRPr="005F36BF">
        <w:rPr>
          <w:rFonts w:ascii="Arial" w:hAnsi="Arial" w:cs="Arial"/>
          <w:sz w:val="22"/>
          <w:szCs w:val="22"/>
        </w:rPr>
        <w:t>Kim Hogeman</w:t>
      </w:r>
    </w:p>
    <w:p w14:paraId="67EAFF7B" w14:textId="77777777" w:rsidR="00AD2609" w:rsidRPr="00AD2609" w:rsidRDefault="00AD2609" w:rsidP="00AD2609">
      <w:pPr>
        <w:pStyle w:val="ListParagraph"/>
        <w:rPr>
          <w:rFonts w:ascii="Arial" w:hAnsi="Arial" w:cs="Arial"/>
          <w:sz w:val="22"/>
          <w:szCs w:val="22"/>
        </w:rPr>
      </w:pPr>
    </w:p>
    <w:p w14:paraId="0B206823" w14:textId="7EC2058E" w:rsidR="003F3DCC" w:rsidRDefault="00BC784D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 Square Development – Presentation </w:t>
      </w:r>
    </w:p>
    <w:p w14:paraId="745C0514" w14:textId="76818CE9" w:rsidR="000D09FB" w:rsidRDefault="000D09FB" w:rsidP="0089391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 &amp; Todd </w:t>
      </w:r>
      <w:proofErr w:type="spellStart"/>
      <w:r>
        <w:rPr>
          <w:rFonts w:ascii="Arial" w:hAnsi="Arial" w:cs="Arial"/>
          <w:sz w:val="22"/>
          <w:szCs w:val="22"/>
        </w:rPr>
        <w:t>Kaltreider</w:t>
      </w:r>
      <w:proofErr w:type="spellEnd"/>
      <w:r>
        <w:rPr>
          <w:rFonts w:ascii="Arial" w:hAnsi="Arial" w:cs="Arial"/>
          <w:sz w:val="22"/>
          <w:szCs w:val="22"/>
        </w:rPr>
        <w:t xml:space="preserve"> Property – Presentation </w:t>
      </w:r>
    </w:p>
    <w:p w14:paraId="17AAC147" w14:textId="56C77687" w:rsidR="00D226DB" w:rsidRPr="009047FC" w:rsidRDefault="00E576B2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Eastern Blvd </w:t>
      </w:r>
      <w:r w:rsidR="00AC2ADF">
        <w:rPr>
          <w:rFonts w:ascii="Arial" w:hAnsi="Arial" w:cs="Arial"/>
          <w:sz w:val="22"/>
          <w:szCs w:val="22"/>
        </w:rPr>
        <w:t>Development -</w:t>
      </w:r>
      <w:r>
        <w:rPr>
          <w:rFonts w:ascii="Arial" w:hAnsi="Arial" w:cs="Arial"/>
          <w:sz w:val="22"/>
          <w:szCs w:val="22"/>
        </w:rPr>
        <w:t xml:space="preserve"> Presentation </w:t>
      </w:r>
    </w:p>
    <w:p w14:paraId="37B5BEC8" w14:textId="1CE277F9" w:rsidR="006D5A8A" w:rsidRDefault="006D5A8A" w:rsidP="009C608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Codorus Homes Contract – Amendment </w:t>
      </w:r>
      <w:r w:rsidR="009047FC">
        <w:rPr>
          <w:rFonts w:ascii="Arial" w:hAnsi="Arial" w:cs="Arial"/>
          <w:sz w:val="22"/>
          <w:szCs w:val="22"/>
        </w:rPr>
        <w:t>of Action</w:t>
      </w:r>
    </w:p>
    <w:p w14:paraId="4ABB6148" w14:textId="2DE7CED6" w:rsidR="009047FC" w:rsidRDefault="009047FC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Grove Borough – Amendment of Action</w:t>
      </w:r>
    </w:p>
    <w:p w14:paraId="30F6BA04" w14:textId="4F74E63C" w:rsidR="00CB0F16" w:rsidRPr="009047FC" w:rsidRDefault="00CB0F16" w:rsidP="009047F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Stewartstown Borough – Action </w:t>
      </w:r>
    </w:p>
    <w:p w14:paraId="52AD650F" w14:textId="77777777" w:rsidR="00353E50" w:rsidRPr="003F3DCC" w:rsidRDefault="00353E50" w:rsidP="003F3DCC">
      <w:pPr>
        <w:rPr>
          <w:rFonts w:ascii="Arial" w:hAnsi="Arial" w:cs="Arial"/>
          <w:sz w:val="22"/>
          <w:szCs w:val="22"/>
        </w:rPr>
      </w:pPr>
    </w:p>
    <w:p w14:paraId="75B1B73C" w14:textId="645BEA26" w:rsidR="009A2869" w:rsidRDefault="00877918" w:rsidP="00BE68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Good of the Orde</w:t>
      </w:r>
      <w:r w:rsidR="00DE23C8" w:rsidRPr="003E5291">
        <w:rPr>
          <w:rFonts w:ascii="Arial" w:hAnsi="Arial" w:cs="Arial"/>
          <w:sz w:val="22"/>
          <w:szCs w:val="22"/>
        </w:rPr>
        <w:t>r</w:t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7768C6">
        <w:rPr>
          <w:rFonts w:ascii="Arial" w:hAnsi="Arial" w:cs="Arial"/>
          <w:sz w:val="22"/>
          <w:szCs w:val="22"/>
        </w:rPr>
        <w:tab/>
      </w:r>
      <w:r w:rsidR="00467BBA">
        <w:rPr>
          <w:rFonts w:ascii="Arial" w:hAnsi="Arial" w:cs="Arial"/>
          <w:sz w:val="22"/>
          <w:szCs w:val="22"/>
        </w:rPr>
        <w:t>Michael Black</w:t>
      </w:r>
    </w:p>
    <w:p w14:paraId="445BEABB" w14:textId="62F2BF3A" w:rsidR="003F3DCC" w:rsidRDefault="00BC784D" w:rsidP="003F3DC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Strategic Planning Retreat </w:t>
      </w:r>
      <w:r w:rsidR="009047FC">
        <w:rPr>
          <w:rFonts w:ascii="Arial" w:hAnsi="Arial" w:cs="Arial"/>
          <w:sz w:val="22"/>
          <w:szCs w:val="22"/>
        </w:rPr>
        <w:t xml:space="preserve">Wednesday, </w:t>
      </w:r>
      <w:r w:rsidR="00AC2ADF">
        <w:rPr>
          <w:rFonts w:ascii="Arial" w:hAnsi="Arial" w:cs="Arial"/>
          <w:sz w:val="22"/>
          <w:szCs w:val="22"/>
        </w:rPr>
        <w:t>October</w:t>
      </w:r>
      <w:r w:rsidR="009047FC">
        <w:rPr>
          <w:rFonts w:ascii="Arial" w:hAnsi="Arial" w:cs="Arial"/>
          <w:sz w:val="22"/>
          <w:szCs w:val="22"/>
        </w:rPr>
        <w:t xml:space="preserve"> 27</w:t>
      </w:r>
      <w:r w:rsidR="009047FC" w:rsidRPr="009047FC">
        <w:rPr>
          <w:rFonts w:ascii="Arial" w:hAnsi="Arial" w:cs="Arial"/>
          <w:sz w:val="22"/>
          <w:szCs w:val="22"/>
          <w:vertAlign w:val="superscript"/>
        </w:rPr>
        <w:t>th</w:t>
      </w:r>
      <w:r w:rsidR="009047FC">
        <w:rPr>
          <w:rFonts w:ascii="Arial" w:hAnsi="Arial" w:cs="Arial"/>
          <w:sz w:val="22"/>
          <w:szCs w:val="22"/>
        </w:rPr>
        <w:t xml:space="preserve"> </w:t>
      </w:r>
      <w:r w:rsidR="00AC2ADF">
        <w:rPr>
          <w:rFonts w:ascii="Arial" w:hAnsi="Arial" w:cs="Arial"/>
          <w:sz w:val="22"/>
          <w:szCs w:val="22"/>
        </w:rPr>
        <w:t>10:00 – 1:00</w:t>
      </w:r>
    </w:p>
    <w:p w14:paraId="44CF7491" w14:textId="7777777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311CE38F" w14:textId="77777777" w:rsidR="00BC2118" w:rsidRPr="00BB759F" w:rsidRDefault="00BC2118" w:rsidP="00BB759F">
      <w:pPr>
        <w:rPr>
          <w:rFonts w:ascii="Arial" w:hAnsi="Arial" w:cs="Arial"/>
          <w:sz w:val="22"/>
          <w:szCs w:val="22"/>
        </w:rPr>
      </w:pPr>
    </w:p>
    <w:p w14:paraId="533011D3" w14:textId="1F24C292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Next Meeting</w:t>
      </w:r>
      <w:r w:rsidR="00434752">
        <w:rPr>
          <w:rFonts w:ascii="Arial" w:hAnsi="Arial" w:cs="Arial"/>
          <w:sz w:val="22"/>
          <w:szCs w:val="22"/>
        </w:rPr>
        <w:t xml:space="preserve"> </w:t>
      </w:r>
      <w:r w:rsidRPr="003E5291">
        <w:rPr>
          <w:rFonts w:ascii="Arial" w:hAnsi="Arial" w:cs="Arial"/>
          <w:sz w:val="22"/>
          <w:szCs w:val="22"/>
        </w:rPr>
        <w:t xml:space="preserve">– </w:t>
      </w:r>
      <w:r w:rsidR="00BC784D">
        <w:rPr>
          <w:rFonts w:ascii="Arial" w:hAnsi="Arial" w:cs="Arial"/>
          <w:sz w:val="22"/>
          <w:szCs w:val="22"/>
        </w:rPr>
        <w:t xml:space="preserve">October </w:t>
      </w:r>
      <w:r w:rsidR="009047FC">
        <w:rPr>
          <w:rFonts w:ascii="Arial" w:hAnsi="Arial" w:cs="Arial"/>
          <w:sz w:val="22"/>
          <w:szCs w:val="22"/>
        </w:rPr>
        <w:t>21,</w:t>
      </w:r>
      <w:r w:rsidR="00B702FB">
        <w:rPr>
          <w:rFonts w:ascii="Arial" w:hAnsi="Arial" w:cs="Arial"/>
          <w:sz w:val="22"/>
          <w:szCs w:val="22"/>
        </w:rPr>
        <w:t xml:space="preserve"> 2021</w:t>
      </w:r>
    </w:p>
    <w:p w14:paraId="217B6133" w14:textId="1DEB57C7" w:rsidR="00DE23C8" w:rsidRPr="003E5291" w:rsidRDefault="00DE23C8" w:rsidP="00EF10B1">
      <w:pPr>
        <w:rPr>
          <w:rFonts w:ascii="Arial" w:hAnsi="Arial" w:cs="Arial"/>
          <w:sz w:val="22"/>
          <w:szCs w:val="22"/>
        </w:rPr>
      </w:pPr>
    </w:p>
    <w:p w14:paraId="6B4D9800" w14:textId="778A794E" w:rsidR="00877918" w:rsidRDefault="00877918" w:rsidP="00EF10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291">
        <w:rPr>
          <w:rFonts w:ascii="Arial" w:hAnsi="Arial" w:cs="Arial"/>
          <w:sz w:val="22"/>
          <w:szCs w:val="22"/>
        </w:rPr>
        <w:t>Adjournment</w:t>
      </w:r>
    </w:p>
    <w:p w14:paraId="165C96EE" w14:textId="7916EA05" w:rsidR="008A1C0B" w:rsidRPr="008A1C0B" w:rsidRDefault="008A1C0B" w:rsidP="00EF10B1">
      <w:pPr>
        <w:tabs>
          <w:tab w:val="left" w:pos="3690"/>
        </w:tabs>
      </w:pPr>
      <w:r>
        <w:tab/>
      </w:r>
    </w:p>
    <w:sectPr w:rsidR="008A1C0B" w:rsidRPr="008A1C0B" w:rsidSect="008A1C0B">
      <w:footerReference w:type="default" r:id="rId8"/>
      <w:pgSz w:w="12240" w:h="15840"/>
      <w:pgMar w:top="720" w:right="720" w:bottom="720" w:left="720" w:header="144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 xml:space="preserve">The Mission of YCLBA is to deter blight and to return vacant property to productive status using a unified, predictable, and transparent process, thereby revitalizing </w:t>
    </w:r>
    <w:proofErr w:type="gramStart"/>
    <w:r w:rsidRPr="00877918">
      <w:rPr>
        <w:i/>
        <w:sz w:val="20"/>
        <w:szCs w:val="20"/>
      </w:rPr>
      <w:t>neighborhoods</w:t>
    </w:r>
    <w:proofErr w:type="gramEnd"/>
    <w:r w:rsidRPr="00877918">
      <w:rPr>
        <w:i/>
        <w:sz w:val="20"/>
        <w:szCs w:val="20"/>
      </w:rPr>
      <w:t xml:space="preserve">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0718F"/>
    <w:rsid w:val="00021236"/>
    <w:rsid w:val="00061A8F"/>
    <w:rsid w:val="00063B85"/>
    <w:rsid w:val="000665DC"/>
    <w:rsid w:val="00076ADE"/>
    <w:rsid w:val="000A74D5"/>
    <w:rsid w:val="000B2745"/>
    <w:rsid w:val="000D09FB"/>
    <w:rsid w:val="00110E5D"/>
    <w:rsid w:val="00174A2D"/>
    <w:rsid w:val="00183063"/>
    <w:rsid w:val="00197F0E"/>
    <w:rsid w:val="001B37A9"/>
    <w:rsid w:val="002460B8"/>
    <w:rsid w:val="00251C71"/>
    <w:rsid w:val="00285F66"/>
    <w:rsid w:val="002A1B29"/>
    <w:rsid w:val="002B79B5"/>
    <w:rsid w:val="002C22AC"/>
    <w:rsid w:val="002C64A5"/>
    <w:rsid w:val="002C7F60"/>
    <w:rsid w:val="00320A73"/>
    <w:rsid w:val="003431A8"/>
    <w:rsid w:val="00353E50"/>
    <w:rsid w:val="003742A4"/>
    <w:rsid w:val="003A45FB"/>
    <w:rsid w:val="003B26C4"/>
    <w:rsid w:val="003B498A"/>
    <w:rsid w:val="003B72C0"/>
    <w:rsid w:val="003C3097"/>
    <w:rsid w:val="003C3983"/>
    <w:rsid w:val="003E1195"/>
    <w:rsid w:val="003E5291"/>
    <w:rsid w:val="003F02B1"/>
    <w:rsid w:val="003F3DCC"/>
    <w:rsid w:val="00431CAD"/>
    <w:rsid w:val="00434752"/>
    <w:rsid w:val="004566EF"/>
    <w:rsid w:val="00467BBA"/>
    <w:rsid w:val="004722C5"/>
    <w:rsid w:val="004A74B7"/>
    <w:rsid w:val="004C7C0C"/>
    <w:rsid w:val="004D4C17"/>
    <w:rsid w:val="004F5BFF"/>
    <w:rsid w:val="005345A2"/>
    <w:rsid w:val="005702C0"/>
    <w:rsid w:val="005938AC"/>
    <w:rsid w:val="005D5320"/>
    <w:rsid w:val="005D6BDF"/>
    <w:rsid w:val="005E143C"/>
    <w:rsid w:val="005F36BF"/>
    <w:rsid w:val="005F3BFB"/>
    <w:rsid w:val="00635EA7"/>
    <w:rsid w:val="006644E6"/>
    <w:rsid w:val="00693178"/>
    <w:rsid w:val="006B241A"/>
    <w:rsid w:val="006B583A"/>
    <w:rsid w:val="006D5A8A"/>
    <w:rsid w:val="007308C7"/>
    <w:rsid w:val="00733F2E"/>
    <w:rsid w:val="007768C6"/>
    <w:rsid w:val="007920CD"/>
    <w:rsid w:val="007B2E30"/>
    <w:rsid w:val="007B5DF3"/>
    <w:rsid w:val="007D657E"/>
    <w:rsid w:val="00824724"/>
    <w:rsid w:val="00825850"/>
    <w:rsid w:val="00845B34"/>
    <w:rsid w:val="008649B1"/>
    <w:rsid w:val="0086566E"/>
    <w:rsid w:val="00877918"/>
    <w:rsid w:val="00893911"/>
    <w:rsid w:val="008A1C0B"/>
    <w:rsid w:val="008E6490"/>
    <w:rsid w:val="008E72A1"/>
    <w:rsid w:val="009047FC"/>
    <w:rsid w:val="00923755"/>
    <w:rsid w:val="009744FB"/>
    <w:rsid w:val="00981471"/>
    <w:rsid w:val="00985740"/>
    <w:rsid w:val="00991186"/>
    <w:rsid w:val="009A2869"/>
    <w:rsid w:val="009C608B"/>
    <w:rsid w:val="009C6363"/>
    <w:rsid w:val="009E4FE3"/>
    <w:rsid w:val="00A009F2"/>
    <w:rsid w:val="00A0182B"/>
    <w:rsid w:val="00A16CC9"/>
    <w:rsid w:val="00A337ED"/>
    <w:rsid w:val="00A55A24"/>
    <w:rsid w:val="00A61774"/>
    <w:rsid w:val="00A75EFB"/>
    <w:rsid w:val="00AC23EC"/>
    <w:rsid w:val="00AC2ADF"/>
    <w:rsid w:val="00AD067E"/>
    <w:rsid w:val="00AD2609"/>
    <w:rsid w:val="00AD2D96"/>
    <w:rsid w:val="00AE4DE9"/>
    <w:rsid w:val="00B064CB"/>
    <w:rsid w:val="00B17F33"/>
    <w:rsid w:val="00B43043"/>
    <w:rsid w:val="00B44F1B"/>
    <w:rsid w:val="00B5709D"/>
    <w:rsid w:val="00B647EB"/>
    <w:rsid w:val="00B702FB"/>
    <w:rsid w:val="00B92F0B"/>
    <w:rsid w:val="00BA79D9"/>
    <w:rsid w:val="00BB759F"/>
    <w:rsid w:val="00BC2118"/>
    <w:rsid w:val="00BC784D"/>
    <w:rsid w:val="00BD2AC3"/>
    <w:rsid w:val="00BE68C3"/>
    <w:rsid w:val="00C32F2C"/>
    <w:rsid w:val="00C34D07"/>
    <w:rsid w:val="00C466E6"/>
    <w:rsid w:val="00C73B89"/>
    <w:rsid w:val="00C9237E"/>
    <w:rsid w:val="00C943D7"/>
    <w:rsid w:val="00CB0F16"/>
    <w:rsid w:val="00CF4CB2"/>
    <w:rsid w:val="00D16980"/>
    <w:rsid w:val="00D226DB"/>
    <w:rsid w:val="00D2449D"/>
    <w:rsid w:val="00D32413"/>
    <w:rsid w:val="00D3453E"/>
    <w:rsid w:val="00D47165"/>
    <w:rsid w:val="00D6449B"/>
    <w:rsid w:val="00D87D45"/>
    <w:rsid w:val="00DA4361"/>
    <w:rsid w:val="00DE23C8"/>
    <w:rsid w:val="00DF5BC6"/>
    <w:rsid w:val="00DF684B"/>
    <w:rsid w:val="00E011FB"/>
    <w:rsid w:val="00E033F9"/>
    <w:rsid w:val="00E55152"/>
    <w:rsid w:val="00E576B2"/>
    <w:rsid w:val="00E817A0"/>
    <w:rsid w:val="00EA7010"/>
    <w:rsid w:val="00EB6583"/>
    <w:rsid w:val="00ED0862"/>
    <w:rsid w:val="00ED2791"/>
    <w:rsid w:val="00EE48C7"/>
    <w:rsid w:val="00EF10B1"/>
    <w:rsid w:val="00F21271"/>
    <w:rsid w:val="00F7115F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Marlena Schugt</cp:lastModifiedBy>
  <cp:revision>12</cp:revision>
  <cp:lastPrinted>2021-02-16T20:57:00Z</cp:lastPrinted>
  <dcterms:created xsi:type="dcterms:W3CDTF">2021-08-05T18:49:00Z</dcterms:created>
  <dcterms:modified xsi:type="dcterms:W3CDTF">2021-09-14T19:31:00Z</dcterms:modified>
</cp:coreProperties>
</file>