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D16DD" w14:textId="77777777" w:rsidR="00021236" w:rsidRPr="005702C0" w:rsidRDefault="00635EA7">
      <w:pPr>
        <w:rPr>
          <w:b/>
          <w:bCs/>
          <w:smallCaps/>
          <w:sz w:val="48"/>
          <w:szCs w:val="48"/>
        </w:rPr>
      </w:pPr>
      <w:r w:rsidRPr="005702C0">
        <w:rPr>
          <w:b/>
          <w:bCs/>
          <w:smallCaps/>
          <w:sz w:val="48"/>
          <w:szCs w:val="48"/>
        </w:rPr>
        <w:t>York County</w:t>
      </w:r>
    </w:p>
    <w:p w14:paraId="6E32BF6D" w14:textId="77777777" w:rsidR="00021236" w:rsidRPr="005702C0" w:rsidRDefault="00635EA7">
      <w:pPr>
        <w:rPr>
          <w:b/>
          <w:bCs/>
          <w:smallCaps/>
        </w:rPr>
      </w:pPr>
      <w:r w:rsidRPr="005702C0">
        <w:rPr>
          <w:b/>
          <w:bCs/>
          <w:smallCaps/>
          <w:sz w:val="48"/>
          <w:szCs w:val="48"/>
        </w:rPr>
        <w:t>Land Bank Authority</w:t>
      </w:r>
      <w:r w:rsidR="005702C0">
        <w:rPr>
          <w:b/>
          <w:bCs/>
          <w:smallCaps/>
          <w:sz w:val="48"/>
          <w:szCs w:val="48"/>
        </w:rPr>
        <w:t xml:space="preserve"> </w:t>
      </w:r>
      <w:r w:rsidR="002B79B5">
        <w:rPr>
          <w:noProof/>
        </w:rPr>
        <w:drawing>
          <wp:anchor distT="0" distB="0" distL="114300" distR="114300" simplePos="0" relativeHeight="251658240" behindDoc="0" locked="0" layoutInCell="1" allowOverlap="1" wp14:anchorId="3E76DDEC" wp14:editId="712C7568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419350" cy="638175"/>
            <wp:effectExtent l="0" t="0" r="0" b="0"/>
            <wp:wrapSquare wrapText="bothSides"/>
            <wp:docPr id="3" name="Picture 3" descr="LBA Logo black_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BA Logo black_edi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E699B5" w14:textId="77777777" w:rsidR="00021236" w:rsidRPr="005702C0" w:rsidRDefault="002B79B5">
      <w:pPr>
        <w:spacing w:line="57" w:lineRule="exact"/>
        <w:rPr>
          <w:b/>
          <w:bCs/>
          <w:smallCaps/>
        </w:rPr>
      </w:pPr>
      <w:r w:rsidRPr="005702C0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51A10C58" wp14:editId="2A6365A9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3619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5296D" id="Rectangle 2" o:spid="_x0000_s1026" style="position:absolute;margin-left:1in;margin-top:0;width:468pt;height:2.8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73u5gIAADA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4D3BE48E" w14:textId="11C71C73" w:rsidR="00877918" w:rsidRPr="00076ADE" w:rsidRDefault="00021236" w:rsidP="00076ADE">
      <w:pPr>
        <w:tabs>
          <w:tab w:val="right" w:pos="9360"/>
        </w:tabs>
        <w:rPr>
          <w:b/>
          <w:bCs/>
          <w:smallCaps/>
        </w:rPr>
      </w:pPr>
      <w:r w:rsidRPr="005702C0">
        <w:rPr>
          <w:b/>
          <w:bCs/>
          <w:smallCaps/>
        </w:rPr>
        <w:tab/>
      </w:r>
    </w:p>
    <w:p w14:paraId="1516B876" w14:textId="17F3E2DD" w:rsidR="00877918" w:rsidRPr="00877918" w:rsidRDefault="0043309F" w:rsidP="00877918">
      <w:pPr>
        <w:jc w:val="center"/>
        <w:rPr>
          <w:sz w:val="32"/>
          <w:szCs w:val="32"/>
        </w:rPr>
      </w:pPr>
      <w:r>
        <w:rPr>
          <w:sz w:val="32"/>
          <w:szCs w:val="32"/>
        </w:rPr>
        <w:t>Thursday</w:t>
      </w:r>
      <w:r w:rsidR="00877918" w:rsidRPr="00877918">
        <w:rPr>
          <w:sz w:val="32"/>
          <w:szCs w:val="32"/>
        </w:rPr>
        <w:t xml:space="preserve">, </w:t>
      </w:r>
      <w:r w:rsidR="00114976">
        <w:rPr>
          <w:sz w:val="32"/>
          <w:szCs w:val="32"/>
        </w:rPr>
        <w:t>January 19</w:t>
      </w:r>
      <w:r w:rsidR="0080584E">
        <w:rPr>
          <w:sz w:val="32"/>
          <w:szCs w:val="32"/>
        </w:rPr>
        <w:t>, 202</w:t>
      </w:r>
      <w:r w:rsidR="00114976">
        <w:rPr>
          <w:sz w:val="32"/>
          <w:szCs w:val="32"/>
        </w:rPr>
        <w:t>3</w:t>
      </w:r>
    </w:p>
    <w:p w14:paraId="1EA4B933" w14:textId="77777777" w:rsidR="00481016" w:rsidRDefault="00481016" w:rsidP="0048101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Hybrid Zoom/In-person Meeting</w:t>
      </w:r>
    </w:p>
    <w:p w14:paraId="30619BC4" w14:textId="77777777" w:rsidR="00481016" w:rsidRDefault="00481016" w:rsidP="0048101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144 Roosevelt Avenue York, PA 17401</w:t>
      </w:r>
    </w:p>
    <w:p w14:paraId="2BA1778F" w14:textId="04DB4E1B" w:rsidR="00481016" w:rsidRDefault="00481016" w:rsidP="00481016">
      <w:pPr>
        <w:jc w:val="center"/>
        <w:rPr>
          <w:rFonts w:ascii="Arial" w:hAnsi="Arial" w:cs="Arial"/>
          <w:sz w:val="22"/>
          <w:szCs w:val="22"/>
        </w:rPr>
      </w:pPr>
      <w:r w:rsidRPr="00B44A31">
        <w:rPr>
          <w:rFonts w:ascii="Arial" w:hAnsi="Arial" w:cs="Arial"/>
          <w:sz w:val="22"/>
          <w:szCs w:val="22"/>
        </w:rPr>
        <w:t>Join Zoom Meeting</w:t>
      </w:r>
    </w:p>
    <w:p w14:paraId="487E897E" w14:textId="77777777" w:rsidR="002A2E92" w:rsidRDefault="00C069F3" w:rsidP="002A2E92">
      <w:pPr>
        <w:pStyle w:val="PlainText"/>
        <w:jc w:val="center"/>
      </w:pPr>
      <w:hyperlink r:id="rId8" w:history="1">
        <w:r w:rsidR="002A2E92">
          <w:rPr>
            <w:rStyle w:val="Hyperlink"/>
          </w:rPr>
          <w:t>https://us02web.zoom.us/j/86868562192?pwd=NTRqeXYyTkxGWklrRERrdmVlZmpNdz09</w:t>
        </w:r>
      </w:hyperlink>
    </w:p>
    <w:p w14:paraId="6C501282" w14:textId="77777777" w:rsidR="002A2E92" w:rsidRPr="00B44A31" w:rsidRDefault="002A2E92" w:rsidP="00481016">
      <w:pPr>
        <w:jc w:val="center"/>
        <w:rPr>
          <w:rFonts w:ascii="Arial" w:hAnsi="Arial" w:cs="Arial"/>
          <w:sz w:val="22"/>
          <w:szCs w:val="22"/>
        </w:rPr>
      </w:pPr>
    </w:p>
    <w:p w14:paraId="3B517193" w14:textId="77777777" w:rsidR="00481016" w:rsidRDefault="00481016" w:rsidP="00481016">
      <w:pPr>
        <w:jc w:val="center"/>
      </w:pPr>
    </w:p>
    <w:p w14:paraId="6B9D6C92" w14:textId="55E44B2E" w:rsidR="002A1B29" w:rsidRPr="00076ADE" w:rsidRDefault="004722C5" w:rsidP="00076ADE">
      <w:pPr>
        <w:rPr>
          <w:sz w:val="22"/>
          <w:szCs w:val="22"/>
        </w:rPr>
      </w:pPr>
      <w:r w:rsidRPr="00076ADE">
        <w:rPr>
          <w:sz w:val="22"/>
          <w:szCs w:val="22"/>
        </w:rPr>
        <w:t>Members: Tom Englerth, Michael Black, Phil Briddell, Heidi Hormel, Frank Countess, Shanna Terroso, Felicia Dell</w:t>
      </w:r>
      <w:r w:rsidR="00095A3A">
        <w:rPr>
          <w:sz w:val="22"/>
          <w:szCs w:val="22"/>
        </w:rPr>
        <w:t>, Tim Staub</w:t>
      </w:r>
      <w:r w:rsidR="00076ADE" w:rsidRPr="00076ADE">
        <w:rPr>
          <w:sz w:val="22"/>
          <w:szCs w:val="22"/>
        </w:rPr>
        <w:br/>
      </w:r>
    </w:p>
    <w:p w14:paraId="5E2887A0" w14:textId="024D8C4E" w:rsidR="00877918" w:rsidRPr="00076ADE" w:rsidRDefault="00923755" w:rsidP="004722C5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076ADE">
        <w:rPr>
          <w:sz w:val="22"/>
          <w:szCs w:val="22"/>
        </w:rPr>
        <w:t>Call to Order</w:t>
      </w:r>
      <w:r w:rsidR="00877918" w:rsidRPr="00076ADE">
        <w:rPr>
          <w:sz w:val="22"/>
          <w:szCs w:val="22"/>
        </w:rPr>
        <w:tab/>
      </w:r>
      <w:r w:rsidR="00877918" w:rsidRPr="00076ADE">
        <w:rPr>
          <w:sz w:val="22"/>
          <w:szCs w:val="22"/>
        </w:rPr>
        <w:tab/>
      </w:r>
      <w:r w:rsidR="00877918" w:rsidRPr="00076ADE">
        <w:rPr>
          <w:sz w:val="22"/>
          <w:szCs w:val="22"/>
        </w:rPr>
        <w:tab/>
      </w:r>
      <w:r w:rsidR="00877918" w:rsidRPr="00076ADE">
        <w:rPr>
          <w:sz w:val="22"/>
          <w:szCs w:val="22"/>
        </w:rPr>
        <w:tab/>
      </w:r>
      <w:r w:rsidR="00877918" w:rsidRPr="00076ADE">
        <w:rPr>
          <w:sz w:val="22"/>
          <w:szCs w:val="22"/>
        </w:rPr>
        <w:tab/>
      </w:r>
      <w:r w:rsidR="00877918" w:rsidRPr="00076ADE">
        <w:rPr>
          <w:sz w:val="22"/>
          <w:szCs w:val="22"/>
        </w:rPr>
        <w:tab/>
      </w:r>
      <w:r w:rsidR="00877918" w:rsidRPr="00076ADE">
        <w:rPr>
          <w:sz w:val="22"/>
          <w:szCs w:val="22"/>
        </w:rPr>
        <w:tab/>
      </w:r>
      <w:r w:rsidR="005C05A5">
        <w:rPr>
          <w:sz w:val="22"/>
          <w:szCs w:val="22"/>
        </w:rPr>
        <w:tab/>
      </w:r>
      <w:r w:rsidR="00D46B3A">
        <w:rPr>
          <w:sz w:val="22"/>
          <w:szCs w:val="22"/>
        </w:rPr>
        <w:t>Tom Englerth</w:t>
      </w:r>
    </w:p>
    <w:p w14:paraId="2339B818" w14:textId="35520334" w:rsidR="00D70170" w:rsidRPr="00D70170" w:rsidRDefault="00923755" w:rsidP="00D70170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076ADE">
        <w:rPr>
          <w:sz w:val="22"/>
          <w:szCs w:val="22"/>
        </w:rPr>
        <w:t>Comments or Questions from the Public</w:t>
      </w:r>
    </w:p>
    <w:p w14:paraId="71AFE5FD" w14:textId="6CFB243C" w:rsidR="002460B8" w:rsidRPr="00756023" w:rsidRDefault="002460B8" w:rsidP="00756023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076ADE">
        <w:rPr>
          <w:sz w:val="22"/>
          <w:szCs w:val="22"/>
        </w:rPr>
        <w:t xml:space="preserve">Approval of </w:t>
      </w:r>
      <w:r w:rsidR="003E1195">
        <w:rPr>
          <w:sz w:val="22"/>
          <w:szCs w:val="22"/>
        </w:rPr>
        <w:t xml:space="preserve">Meeting </w:t>
      </w:r>
      <w:r w:rsidRPr="00076ADE">
        <w:rPr>
          <w:sz w:val="22"/>
          <w:szCs w:val="22"/>
        </w:rPr>
        <w:t>Minutes</w:t>
      </w:r>
      <w:r w:rsidR="00693178">
        <w:rPr>
          <w:sz w:val="22"/>
          <w:szCs w:val="22"/>
        </w:rPr>
        <w:t xml:space="preserve"> </w:t>
      </w:r>
      <w:r w:rsidR="00137E00">
        <w:rPr>
          <w:sz w:val="22"/>
          <w:szCs w:val="22"/>
        </w:rPr>
        <w:t>–</w:t>
      </w:r>
      <w:r w:rsidR="00693178">
        <w:rPr>
          <w:sz w:val="22"/>
          <w:szCs w:val="22"/>
        </w:rPr>
        <w:t xml:space="preserve"> </w:t>
      </w:r>
      <w:r w:rsidR="00114976">
        <w:rPr>
          <w:sz w:val="22"/>
          <w:szCs w:val="22"/>
        </w:rPr>
        <w:t xml:space="preserve">December 15, </w:t>
      </w:r>
      <w:proofErr w:type="gramStart"/>
      <w:r w:rsidR="00114976">
        <w:rPr>
          <w:sz w:val="22"/>
          <w:szCs w:val="22"/>
        </w:rPr>
        <w:t>2022</w:t>
      </w:r>
      <w:proofErr w:type="gramEnd"/>
      <w:r w:rsidR="000A7D65">
        <w:rPr>
          <w:sz w:val="22"/>
          <w:szCs w:val="22"/>
        </w:rPr>
        <w:tab/>
      </w:r>
      <w:r w:rsidR="000A7D65">
        <w:rPr>
          <w:sz w:val="22"/>
          <w:szCs w:val="22"/>
        </w:rPr>
        <w:tab/>
      </w:r>
      <w:r w:rsidRPr="00076ADE">
        <w:rPr>
          <w:sz w:val="22"/>
          <w:szCs w:val="22"/>
        </w:rPr>
        <w:tab/>
      </w:r>
      <w:r w:rsidR="00D46B3A">
        <w:rPr>
          <w:sz w:val="22"/>
          <w:szCs w:val="22"/>
        </w:rPr>
        <w:t>Tom Englerth</w:t>
      </w:r>
    </w:p>
    <w:p w14:paraId="76FB244C" w14:textId="6FC3885A" w:rsidR="00524B69" w:rsidRPr="00524B69" w:rsidRDefault="00021E4C" w:rsidP="00524B69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Financial Statements –</w:t>
      </w:r>
      <w:r w:rsidR="00D24B14">
        <w:rPr>
          <w:sz w:val="22"/>
          <w:szCs w:val="22"/>
        </w:rPr>
        <w:t xml:space="preserve"> </w:t>
      </w:r>
      <w:r w:rsidR="00114976">
        <w:rPr>
          <w:sz w:val="22"/>
          <w:szCs w:val="22"/>
        </w:rPr>
        <w:t>December</w:t>
      </w:r>
      <w:r>
        <w:rPr>
          <w:sz w:val="22"/>
          <w:szCs w:val="22"/>
        </w:rPr>
        <w:t xml:space="preserve"> 2022</w:t>
      </w:r>
    </w:p>
    <w:p w14:paraId="03F71452" w14:textId="1547B750" w:rsidR="003E2A4F" w:rsidRDefault="003E2A4F" w:rsidP="00615CAE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New Project Presentation</w:t>
      </w:r>
    </w:p>
    <w:p w14:paraId="7B5033ED" w14:textId="61AF3758" w:rsidR="00C94DD4" w:rsidRDefault="00C94DD4" w:rsidP="00C94DD4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204 North George Street – Analysis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Kim Hogeman</w:t>
      </w:r>
    </w:p>
    <w:p w14:paraId="478C225E" w14:textId="75EC7A5B" w:rsidR="003E2A4F" w:rsidRDefault="003E2A4F" w:rsidP="003E2A4F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775 Willow Springs Lane, East Manchester Twp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3FB8C90" w14:textId="458521EC" w:rsidR="00D46B3A" w:rsidRPr="00C314DF" w:rsidRDefault="00050CFF" w:rsidP="00C314DF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050CFF">
        <w:rPr>
          <w:sz w:val="22"/>
          <w:szCs w:val="22"/>
        </w:rPr>
        <w:t>5230 N George St Ext</w:t>
      </w:r>
      <w:r>
        <w:rPr>
          <w:sz w:val="22"/>
          <w:szCs w:val="22"/>
        </w:rPr>
        <w:t>.</w:t>
      </w:r>
      <w:r w:rsidR="003E2A4F">
        <w:rPr>
          <w:sz w:val="22"/>
          <w:szCs w:val="22"/>
        </w:rPr>
        <w:t>, East Manchester Twp</w:t>
      </w:r>
    </w:p>
    <w:p w14:paraId="40D52F11" w14:textId="0DE39A49" w:rsidR="00C25436" w:rsidRDefault="00C25436" w:rsidP="00A70CEA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Current Project Business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Kim Hogeman</w:t>
      </w:r>
    </w:p>
    <w:p w14:paraId="4ED550AF" w14:textId="3B247E8A" w:rsidR="00C25436" w:rsidRDefault="00C25436" w:rsidP="00C25436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Dallastown Demo Contract </w:t>
      </w:r>
    </w:p>
    <w:p w14:paraId="5D10E1F8" w14:textId="20E4AE1B" w:rsidR="00C25436" w:rsidRDefault="00C25436" w:rsidP="00C25436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Dallastown Reimbursement Request </w:t>
      </w:r>
    </w:p>
    <w:p w14:paraId="7FF813DA" w14:textId="177212A2" w:rsidR="00260299" w:rsidRDefault="00260299" w:rsidP="00C25436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46-48 Princess St Reimbursement Request</w:t>
      </w:r>
    </w:p>
    <w:p w14:paraId="1F5EA128" w14:textId="441F061F" w:rsidR="00C314DF" w:rsidRPr="00C069F3" w:rsidRDefault="00C314DF" w:rsidP="00C314D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069F3">
        <w:rPr>
          <w:sz w:val="22"/>
          <w:szCs w:val="22"/>
        </w:rPr>
        <w:t xml:space="preserve">YCLBA PowerPoint from Homes Within Reach Conference </w:t>
      </w:r>
      <w:r w:rsidRPr="00C069F3">
        <w:rPr>
          <w:sz w:val="22"/>
          <w:szCs w:val="22"/>
        </w:rPr>
        <w:tab/>
      </w:r>
      <w:r w:rsidRPr="00C069F3">
        <w:rPr>
          <w:sz w:val="22"/>
          <w:szCs w:val="22"/>
        </w:rPr>
        <w:tab/>
        <w:t>Tom Englerth</w:t>
      </w:r>
    </w:p>
    <w:p w14:paraId="753ABEA2" w14:textId="77777777" w:rsidR="00C314DF" w:rsidRPr="00C314DF" w:rsidRDefault="00C314DF" w:rsidP="00C314DF">
      <w:pPr>
        <w:pStyle w:val="ListParagraph"/>
        <w:rPr>
          <w:sz w:val="22"/>
          <w:szCs w:val="22"/>
        </w:rPr>
      </w:pPr>
    </w:p>
    <w:p w14:paraId="624490E7" w14:textId="41ACDB1C" w:rsidR="00A70CEA" w:rsidRDefault="00877918" w:rsidP="00A70CEA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70CEA">
        <w:rPr>
          <w:sz w:val="22"/>
          <w:szCs w:val="22"/>
        </w:rPr>
        <w:t>Good of the Order</w:t>
      </w:r>
      <w:r w:rsidR="00756023" w:rsidRPr="00A70CEA">
        <w:rPr>
          <w:sz w:val="22"/>
          <w:szCs w:val="22"/>
        </w:rPr>
        <w:tab/>
      </w:r>
      <w:r w:rsidR="00756023" w:rsidRPr="00A70CEA">
        <w:rPr>
          <w:sz w:val="22"/>
          <w:szCs w:val="22"/>
        </w:rPr>
        <w:tab/>
      </w:r>
      <w:r w:rsidR="00756023" w:rsidRPr="00A70CEA">
        <w:rPr>
          <w:sz w:val="22"/>
          <w:szCs w:val="22"/>
        </w:rPr>
        <w:tab/>
      </w:r>
      <w:r w:rsidR="00756023" w:rsidRPr="00A70CEA">
        <w:rPr>
          <w:sz w:val="22"/>
          <w:szCs w:val="22"/>
        </w:rPr>
        <w:tab/>
      </w:r>
      <w:r w:rsidR="00756023" w:rsidRPr="00A70CEA">
        <w:rPr>
          <w:sz w:val="22"/>
          <w:szCs w:val="22"/>
        </w:rPr>
        <w:tab/>
      </w:r>
      <w:r w:rsidR="00756023" w:rsidRPr="00A70CEA">
        <w:rPr>
          <w:sz w:val="22"/>
          <w:szCs w:val="22"/>
        </w:rPr>
        <w:tab/>
      </w:r>
      <w:r w:rsidR="00756023" w:rsidRPr="00A70CEA">
        <w:rPr>
          <w:sz w:val="22"/>
          <w:szCs w:val="22"/>
        </w:rPr>
        <w:tab/>
      </w:r>
      <w:r w:rsidR="00D46B3A">
        <w:rPr>
          <w:sz w:val="22"/>
          <w:szCs w:val="22"/>
        </w:rPr>
        <w:t>Tom Englerth</w:t>
      </w:r>
      <w:r w:rsidR="00A70CEA" w:rsidRPr="00A70CEA">
        <w:rPr>
          <w:sz w:val="22"/>
          <w:szCs w:val="22"/>
        </w:rPr>
        <w:t xml:space="preserve"> </w:t>
      </w:r>
    </w:p>
    <w:p w14:paraId="533011D3" w14:textId="0B9E40D3" w:rsidR="00877918" w:rsidRPr="00C314DF" w:rsidRDefault="00877918" w:rsidP="004722C5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C314DF">
        <w:rPr>
          <w:sz w:val="22"/>
          <w:szCs w:val="22"/>
        </w:rPr>
        <w:t xml:space="preserve">Next Meeting – </w:t>
      </w:r>
      <w:r w:rsidR="00C314DF" w:rsidRPr="00C314DF">
        <w:rPr>
          <w:sz w:val="22"/>
          <w:szCs w:val="22"/>
        </w:rPr>
        <w:t>February 16, 2023</w:t>
      </w:r>
    </w:p>
    <w:p w14:paraId="6B4D9800" w14:textId="4DE30694" w:rsidR="00877918" w:rsidRPr="00076ADE" w:rsidRDefault="00877918" w:rsidP="004722C5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076ADE">
        <w:rPr>
          <w:sz w:val="22"/>
          <w:szCs w:val="22"/>
        </w:rPr>
        <w:t>Adjournment</w:t>
      </w:r>
    </w:p>
    <w:sectPr w:rsidR="00877918" w:rsidRPr="00076ADE" w:rsidSect="00021236">
      <w:footerReference w:type="default" r:id="rId9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04B02" w14:textId="77777777" w:rsidR="00877918" w:rsidRDefault="00877918" w:rsidP="00877918">
      <w:r>
        <w:separator/>
      </w:r>
    </w:p>
  </w:endnote>
  <w:endnote w:type="continuationSeparator" w:id="0">
    <w:p w14:paraId="0FF6F0D6" w14:textId="77777777" w:rsidR="00877918" w:rsidRDefault="00877918" w:rsidP="00877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521AE" w14:textId="4FB783B9" w:rsidR="00877918" w:rsidRPr="00877918" w:rsidRDefault="00877918" w:rsidP="00877918">
    <w:pPr>
      <w:pStyle w:val="Footer"/>
      <w:jc w:val="center"/>
      <w:rPr>
        <w:i/>
        <w:sz w:val="20"/>
        <w:szCs w:val="20"/>
      </w:rPr>
    </w:pPr>
    <w:r w:rsidRPr="00877918">
      <w:rPr>
        <w:i/>
        <w:sz w:val="20"/>
        <w:szCs w:val="20"/>
      </w:rPr>
      <w:t xml:space="preserve">The Mission of YCLBA is to deter blight and to return vacant property to productive status using a unified, predictable, and transparent process, thereby revitalizing </w:t>
    </w:r>
    <w:proofErr w:type="gramStart"/>
    <w:r w:rsidRPr="00877918">
      <w:rPr>
        <w:i/>
        <w:sz w:val="20"/>
        <w:szCs w:val="20"/>
      </w:rPr>
      <w:t>neighborhoods</w:t>
    </w:r>
    <w:proofErr w:type="gramEnd"/>
    <w:r w:rsidRPr="00877918">
      <w:rPr>
        <w:i/>
        <w:sz w:val="20"/>
        <w:szCs w:val="20"/>
      </w:rPr>
      <w:t xml:space="preserve"> and strengthening the tax base of the entire County of York including the City of York and all of its boroughs and townships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9B276" w14:textId="77777777" w:rsidR="00877918" w:rsidRDefault="00877918" w:rsidP="00877918">
      <w:r>
        <w:separator/>
      </w:r>
    </w:p>
  </w:footnote>
  <w:footnote w:type="continuationSeparator" w:id="0">
    <w:p w14:paraId="77C90724" w14:textId="77777777" w:rsidR="00877918" w:rsidRDefault="00877918" w:rsidP="00877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10451"/>
    <w:multiLevelType w:val="hybridMultilevel"/>
    <w:tmpl w:val="A24A7FD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D2B2A48"/>
    <w:multiLevelType w:val="hybridMultilevel"/>
    <w:tmpl w:val="D4BE1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7918645">
    <w:abstractNumId w:val="1"/>
  </w:num>
  <w:num w:numId="2" w16cid:durableId="1792169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236"/>
    <w:rsid w:val="00000C71"/>
    <w:rsid w:val="0000718F"/>
    <w:rsid w:val="00021236"/>
    <w:rsid w:val="00021E4C"/>
    <w:rsid w:val="00040EF7"/>
    <w:rsid w:val="00050CFF"/>
    <w:rsid w:val="00051269"/>
    <w:rsid w:val="00061A8F"/>
    <w:rsid w:val="00063B85"/>
    <w:rsid w:val="000665DC"/>
    <w:rsid w:val="00076ADE"/>
    <w:rsid w:val="00095A3A"/>
    <w:rsid w:val="000A74D5"/>
    <w:rsid w:val="000A7D65"/>
    <w:rsid w:val="000C4420"/>
    <w:rsid w:val="000F15C0"/>
    <w:rsid w:val="000F3008"/>
    <w:rsid w:val="000F3533"/>
    <w:rsid w:val="000F5A50"/>
    <w:rsid w:val="00110E5D"/>
    <w:rsid w:val="00114976"/>
    <w:rsid w:val="00137E00"/>
    <w:rsid w:val="00162F8C"/>
    <w:rsid w:val="002460B8"/>
    <w:rsid w:val="00260299"/>
    <w:rsid w:val="00265972"/>
    <w:rsid w:val="00274050"/>
    <w:rsid w:val="00285F66"/>
    <w:rsid w:val="00290970"/>
    <w:rsid w:val="002A1B29"/>
    <w:rsid w:val="002A2E92"/>
    <w:rsid w:val="002B6338"/>
    <w:rsid w:val="002B79B5"/>
    <w:rsid w:val="002C7F60"/>
    <w:rsid w:val="002E01D8"/>
    <w:rsid w:val="00320A73"/>
    <w:rsid w:val="0033087B"/>
    <w:rsid w:val="003463DD"/>
    <w:rsid w:val="003A45FB"/>
    <w:rsid w:val="003B498A"/>
    <w:rsid w:val="003E1195"/>
    <w:rsid w:val="003E2A4F"/>
    <w:rsid w:val="00425EFD"/>
    <w:rsid w:val="0043309F"/>
    <w:rsid w:val="004566EF"/>
    <w:rsid w:val="004722C5"/>
    <w:rsid w:val="00480C79"/>
    <w:rsid w:val="00481016"/>
    <w:rsid w:val="004B5D15"/>
    <w:rsid w:val="004D4C17"/>
    <w:rsid w:val="004E6397"/>
    <w:rsid w:val="00524B69"/>
    <w:rsid w:val="005345A2"/>
    <w:rsid w:val="0054747B"/>
    <w:rsid w:val="005702C0"/>
    <w:rsid w:val="005938AC"/>
    <w:rsid w:val="005C05A5"/>
    <w:rsid w:val="005F0DF3"/>
    <w:rsid w:val="00615CAE"/>
    <w:rsid w:val="00635EA7"/>
    <w:rsid w:val="00651D06"/>
    <w:rsid w:val="00693178"/>
    <w:rsid w:val="006B241A"/>
    <w:rsid w:val="006D0CB2"/>
    <w:rsid w:val="007079D2"/>
    <w:rsid w:val="00733F2E"/>
    <w:rsid w:val="00756023"/>
    <w:rsid w:val="007959F4"/>
    <w:rsid w:val="007B2E30"/>
    <w:rsid w:val="007D2EA4"/>
    <w:rsid w:val="007D470D"/>
    <w:rsid w:val="0080584E"/>
    <w:rsid w:val="00825850"/>
    <w:rsid w:val="00862040"/>
    <w:rsid w:val="00877918"/>
    <w:rsid w:val="008F2D57"/>
    <w:rsid w:val="00923755"/>
    <w:rsid w:val="009744FB"/>
    <w:rsid w:val="009954ED"/>
    <w:rsid w:val="009A21D2"/>
    <w:rsid w:val="009A25BD"/>
    <w:rsid w:val="009C6363"/>
    <w:rsid w:val="009F1841"/>
    <w:rsid w:val="00A16CC9"/>
    <w:rsid w:val="00A337ED"/>
    <w:rsid w:val="00A36C24"/>
    <w:rsid w:val="00A70CEA"/>
    <w:rsid w:val="00A756B3"/>
    <w:rsid w:val="00AB0FFB"/>
    <w:rsid w:val="00AC23EC"/>
    <w:rsid w:val="00B064CB"/>
    <w:rsid w:val="00B619AB"/>
    <w:rsid w:val="00B67080"/>
    <w:rsid w:val="00B87B3C"/>
    <w:rsid w:val="00BF679D"/>
    <w:rsid w:val="00C069F3"/>
    <w:rsid w:val="00C10908"/>
    <w:rsid w:val="00C25436"/>
    <w:rsid w:val="00C314DF"/>
    <w:rsid w:val="00C32F2C"/>
    <w:rsid w:val="00C466E6"/>
    <w:rsid w:val="00C9237E"/>
    <w:rsid w:val="00C94DD4"/>
    <w:rsid w:val="00CA6A2C"/>
    <w:rsid w:val="00CB481E"/>
    <w:rsid w:val="00CD0BAA"/>
    <w:rsid w:val="00D07E77"/>
    <w:rsid w:val="00D24B14"/>
    <w:rsid w:val="00D32413"/>
    <w:rsid w:val="00D42D02"/>
    <w:rsid w:val="00D46B3A"/>
    <w:rsid w:val="00D67C77"/>
    <w:rsid w:val="00D70170"/>
    <w:rsid w:val="00DF684B"/>
    <w:rsid w:val="00E033F9"/>
    <w:rsid w:val="00E041F1"/>
    <w:rsid w:val="00E0532D"/>
    <w:rsid w:val="00E41ABF"/>
    <w:rsid w:val="00E46A22"/>
    <w:rsid w:val="00E55152"/>
    <w:rsid w:val="00E86F1D"/>
    <w:rsid w:val="00EA7DD7"/>
    <w:rsid w:val="00EE48C7"/>
    <w:rsid w:val="00EF2A70"/>
    <w:rsid w:val="00F04177"/>
    <w:rsid w:val="00F66909"/>
    <w:rsid w:val="00F835F5"/>
    <w:rsid w:val="00FB3BBC"/>
    <w:rsid w:val="00FB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3ED7B9F"/>
  <w15:chartTrackingRefBased/>
  <w15:docId w15:val="{FE461B7A-007E-4CD5-BAFC-1AA34501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4566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566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779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7791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779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91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77918"/>
    <w:pPr>
      <w:ind w:left="720"/>
      <w:contextualSpacing/>
    </w:pPr>
  </w:style>
  <w:style w:type="character" w:styleId="Hyperlink">
    <w:name w:val="Hyperlink"/>
    <w:basedOn w:val="DefaultParagraphFont"/>
    <w:rsid w:val="00481016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A2E92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A2E92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6868562192?pwd=NTRqeXYyTkxGWklrRERrdmVlZmpNdz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REDEVELOPMENT AUTHORITY</vt:lpstr>
    </vt:vector>
  </TitlesOfParts>
  <Company> 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REDEVELOPMENT AUTHORITY</dc:title>
  <dc:subject/>
  <dc:creator>Kimberly Hogeman</dc:creator>
  <cp:keywords/>
  <dc:description/>
  <cp:lastModifiedBy>Marlena Schugt</cp:lastModifiedBy>
  <cp:revision>11</cp:revision>
  <cp:lastPrinted>2022-12-12T14:59:00Z</cp:lastPrinted>
  <dcterms:created xsi:type="dcterms:W3CDTF">2022-11-29T14:28:00Z</dcterms:created>
  <dcterms:modified xsi:type="dcterms:W3CDTF">2023-01-17T15:27:00Z</dcterms:modified>
</cp:coreProperties>
</file>